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5D3D" w14:textId="5F40416E" w:rsidR="009567CD" w:rsidRPr="00D15BCA" w:rsidRDefault="008863EB" w:rsidP="009567CD">
      <w:pPr>
        <w:jc w:val="center"/>
        <w:rPr>
          <w:rFonts w:cstheme="minorHAnsi"/>
          <w:b/>
          <w:sz w:val="32"/>
          <w:szCs w:val="32"/>
        </w:rPr>
      </w:pPr>
      <w:r w:rsidRPr="00D15BCA">
        <w:rPr>
          <w:rFonts w:cstheme="minorHAnsi"/>
          <w:b/>
          <w:sz w:val="32"/>
          <w:szCs w:val="32"/>
        </w:rPr>
        <w:t xml:space="preserve">Referat af </w:t>
      </w:r>
      <w:r w:rsidR="009567CD" w:rsidRPr="00D15BCA">
        <w:rPr>
          <w:rFonts w:cstheme="minorHAnsi"/>
          <w:b/>
          <w:sz w:val="32"/>
          <w:szCs w:val="32"/>
        </w:rPr>
        <w:t>bestyrelsesmøde</w:t>
      </w:r>
    </w:p>
    <w:p w14:paraId="3B0B5D3E" w14:textId="4B8BEFB1" w:rsidR="009567CD" w:rsidRPr="00D15BCA" w:rsidRDefault="009567CD" w:rsidP="009567CD">
      <w:pPr>
        <w:jc w:val="center"/>
        <w:rPr>
          <w:rFonts w:cstheme="minorHAnsi"/>
          <w:b/>
          <w:sz w:val="32"/>
          <w:szCs w:val="32"/>
        </w:rPr>
      </w:pPr>
      <w:r w:rsidRPr="00D15BCA">
        <w:rPr>
          <w:rFonts w:cstheme="minorHAnsi"/>
          <w:b/>
          <w:sz w:val="32"/>
          <w:szCs w:val="32"/>
        </w:rPr>
        <w:t xml:space="preserve">den </w:t>
      </w:r>
      <w:r w:rsidR="007A6A14" w:rsidRPr="00D15BCA">
        <w:rPr>
          <w:rFonts w:cstheme="minorHAnsi"/>
          <w:b/>
          <w:sz w:val="32"/>
          <w:szCs w:val="32"/>
        </w:rPr>
        <w:t>28-2-2021</w:t>
      </w:r>
    </w:p>
    <w:p w14:paraId="08F19A58" w14:textId="0D13602C" w:rsidR="00061BF2" w:rsidRPr="00D15BCA" w:rsidRDefault="00061BF2" w:rsidP="00061BF2">
      <w:pPr>
        <w:pStyle w:val="Standard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proofErr w:type="gramStart"/>
      <w:r w:rsidRPr="00D15BCA">
        <w:rPr>
          <w:rFonts w:asciiTheme="minorHAnsi" w:hAnsiTheme="minorHAnsi" w:cstheme="minorHAnsi"/>
          <w:b/>
          <w:color w:val="1F1F1E"/>
          <w:sz w:val="24"/>
          <w:szCs w:val="24"/>
          <w:shd w:val="clear" w:color="auto" w:fill="F9F8F8"/>
        </w:rPr>
        <w:t>Tilstede;  Anja</w:t>
      </w:r>
      <w:proofErr w:type="gramEnd"/>
      <w:r w:rsidRPr="00D15BCA">
        <w:rPr>
          <w:rFonts w:asciiTheme="minorHAnsi" w:hAnsiTheme="minorHAnsi" w:cstheme="minorHAnsi"/>
          <w:b/>
          <w:color w:val="1F1F1E"/>
          <w:sz w:val="24"/>
          <w:szCs w:val="24"/>
          <w:shd w:val="clear" w:color="auto" w:fill="F9F8F8"/>
        </w:rPr>
        <w:t>, Ulf, Frank, Jakob; Lauri</w:t>
      </w:r>
      <w:r w:rsidR="00C2314C" w:rsidRPr="00D15BCA">
        <w:rPr>
          <w:rFonts w:asciiTheme="minorHAnsi" w:hAnsiTheme="minorHAnsi" w:cstheme="minorHAnsi"/>
          <w:b/>
          <w:color w:val="1F1F1E"/>
          <w:sz w:val="24"/>
          <w:szCs w:val="24"/>
          <w:shd w:val="clear" w:color="auto" w:fill="F9F8F8"/>
        </w:rPr>
        <w:t>t</w:t>
      </w:r>
      <w:r w:rsidRPr="00D15BCA">
        <w:rPr>
          <w:rFonts w:asciiTheme="minorHAnsi" w:hAnsiTheme="minorHAnsi" w:cstheme="minorHAnsi"/>
          <w:b/>
          <w:color w:val="1F1F1E"/>
          <w:sz w:val="24"/>
          <w:szCs w:val="24"/>
          <w:shd w:val="clear" w:color="auto" w:fill="F9F8F8"/>
        </w:rPr>
        <w:t>s; Birgitte &amp; Karen</w:t>
      </w:r>
    </w:p>
    <w:p w14:paraId="37BAC662" w14:textId="77777777" w:rsidR="00061BF2" w:rsidRPr="00D15BCA" w:rsidRDefault="00061BF2" w:rsidP="00061BF2">
      <w:pPr>
        <w:pStyle w:val="Standard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14:paraId="3B0B5D3F" w14:textId="77777777" w:rsidR="009567CD" w:rsidRPr="00D15BCA" w:rsidRDefault="009567CD" w:rsidP="009567CD">
      <w:pPr>
        <w:rPr>
          <w:rFonts w:cstheme="minorHAnsi"/>
          <w:b/>
          <w:sz w:val="24"/>
          <w:szCs w:val="24"/>
        </w:rPr>
      </w:pPr>
    </w:p>
    <w:p w14:paraId="3B0B5D40" w14:textId="77777777" w:rsidR="009567CD" w:rsidRPr="008F21FB" w:rsidRDefault="002925B1" w:rsidP="005A74DA">
      <w:pPr>
        <w:pStyle w:val="Listeafsnit"/>
        <w:rPr>
          <w:rFonts w:cstheme="minorHAnsi"/>
          <w:b/>
          <w:sz w:val="24"/>
          <w:szCs w:val="24"/>
        </w:rPr>
      </w:pPr>
      <w:r w:rsidRPr="008F21FB">
        <w:rPr>
          <w:rFonts w:cstheme="minorHAnsi"/>
          <w:b/>
          <w:sz w:val="24"/>
          <w:szCs w:val="24"/>
        </w:rPr>
        <w:t>D</w:t>
      </w:r>
      <w:r w:rsidR="009567CD" w:rsidRPr="008F21FB">
        <w:rPr>
          <w:rFonts w:cstheme="minorHAnsi"/>
          <w:b/>
          <w:sz w:val="24"/>
          <w:szCs w:val="24"/>
        </w:rPr>
        <w:t>agsorden:</w:t>
      </w:r>
    </w:p>
    <w:p w14:paraId="3B0B5D41" w14:textId="021A61CB" w:rsidR="009567CD" w:rsidRPr="00D15BCA" w:rsidRDefault="009567CD" w:rsidP="005A74DA">
      <w:pPr>
        <w:pStyle w:val="Listeafsnit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D15BCA">
        <w:rPr>
          <w:rFonts w:cstheme="minorHAnsi"/>
          <w:b/>
          <w:sz w:val="24"/>
          <w:szCs w:val="24"/>
        </w:rPr>
        <w:t>Underskrivelse af ref</w:t>
      </w:r>
      <w:r w:rsidR="005400DF" w:rsidRPr="00D15BCA">
        <w:rPr>
          <w:rFonts w:cstheme="minorHAnsi"/>
          <w:b/>
          <w:sz w:val="24"/>
          <w:szCs w:val="24"/>
        </w:rPr>
        <w:t>erat</w:t>
      </w:r>
    </w:p>
    <w:p w14:paraId="276A0B9B" w14:textId="77777777" w:rsidR="00016CF8" w:rsidRPr="00D15BCA" w:rsidRDefault="00016CF8" w:rsidP="00016CF8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5B3ED33C" w14:textId="18620AD1" w:rsidR="00CE41A5" w:rsidRPr="005F2338" w:rsidRDefault="00CE41A5" w:rsidP="00B03109">
      <w:pPr>
        <w:pStyle w:val="Standard"/>
        <w:numPr>
          <w:ilvl w:val="0"/>
          <w:numId w:val="24"/>
        </w:numPr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</w:pP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Orientering om </w:t>
      </w:r>
      <w:r w:rsidR="00096B79"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plan for </w:t>
      </w: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ans</w:t>
      </w: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øgning af </w:t>
      </w:r>
      <w:r w:rsidR="00096B79"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ø-</w:t>
      </w: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konsulent til </w:t>
      </w:r>
      <w:r w:rsidR="00096B79"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at </w:t>
      </w:r>
      <w:r w:rsidR="005F2338"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hjælpe med at udarbejde </w:t>
      </w: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en 2040 plan</w:t>
      </w:r>
      <w:r w:rsid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: En langsigtet p</w:t>
      </w: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lan for udvikling</w:t>
      </w:r>
      <w:r w:rsid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af Anholt som velfungerende </w:t>
      </w:r>
      <w:r w:rsidR="00E4104F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ø. T</w:t>
      </w: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ovholder for miljø, bosætning</w:t>
      </w:r>
      <w:r w:rsidR="00E4104F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og </w:t>
      </w: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turisme.</w:t>
      </w:r>
      <w:r w:rsidR="00F41A74"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</w:t>
      </w: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De 50.000 grønne kr. fra </w:t>
      </w:r>
      <w:r w:rsidR="00BC6A9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Norddjurs kommunes </w:t>
      </w: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budget 2020 </w:t>
      </w:r>
      <w:r w:rsidR="005A74DA"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foreslås</w:t>
      </w: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at indgå i projektet.</w:t>
      </w:r>
      <w:r w:rsidR="005A74DA"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</w:t>
      </w: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Frank </w:t>
      </w:r>
      <w:r w:rsidR="00427ACF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stemmer ikke imod men </w:t>
      </w:r>
      <w:r w:rsidRPr="005F233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er neutral.</w:t>
      </w:r>
    </w:p>
    <w:p w14:paraId="39CB7407" w14:textId="77777777" w:rsidR="00C62C38" w:rsidRPr="00D15BCA" w:rsidRDefault="00C62C38" w:rsidP="00C62C38">
      <w:pPr>
        <w:pStyle w:val="Listeafsnit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0FC5533A" w14:textId="1C310477" w:rsidR="00FD3242" w:rsidRPr="005A74DA" w:rsidRDefault="00BC56C2" w:rsidP="005A74DA">
      <w:pPr>
        <w:pStyle w:val="Standard"/>
        <w:numPr>
          <w:ilvl w:val="0"/>
          <w:numId w:val="24"/>
        </w:numPr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</w:pPr>
      <w:r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Karen og Laurits informerer om den nuværende f</w:t>
      </w:r>
      <w:r w:rsidR="00FD3242" w:rsidRPr="00D15BCA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æ</w:t>
      </w:r>
      <w:r w:rsidR="00FD3242" w:rsidRPr="00D15BCA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rgesituation</w:t>
      </w:r>
      <w:r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 og foreslår </w:t>
      </w:r>
      <w:r w:rsidR="000F5207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afholdelse af et nyt </w:t>
      </w:r>
      <w:r w:rsidR="00C25BAC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øjeblikkeligt </w:t>
      </w:r>
      <w:r w:rsidR="000F5207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færgeudvalgsmøde. Novasol har ansat Anja </w:t>
      </w:r>
      <w:r w:rsidR="003400ED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på t</w:t>
      </w:r>
      <w:r w:rsidR="00FD3242" w:rsidRPr="00D15BCA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uristkontor</w:t>
      </w:r>
      <w:r w:rsidR="000F5207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et</w:t>
      </w:r>
      <w:r w:rsidR="003400ED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 og Sanneli er ansat </w:t>
      </w:r>
      <w:r w:rsidR="003B660C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som turismedarbejder betalt af kommunen, men styret af Færgeriet.</w:t>
      </w:r>
      <w:r w:rsidR="008C0DC6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 Vi diskuterede endvid</w:t>
      </w:r>
      <w:r w:rsidR="003153B6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ere om det ville være muligt at øge kapaciteten</w:t>
      </w:r>
      <w:r w:rsidR="0034072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,</w:t>
      </w:r>
      <w:r w:rsidR="003153B6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 hvis folk skulle </w:t>
      </w:r>
      <w:r w:rsidR="003644D1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fremvise corona</w:t>
      </w:r>
      <w:r w:rsidR="00FD3242" w:rsidRPr="005A74DA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pas</w:t>
      </w:r>
      <w:r w:rsidR="00340728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som på Bornholmsfærgen</w:t>
      </w:r>
      <w:r w:rsidR="00FD3242" w:rsidRPr="005A74DA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.  </w:t>
      </w:r>
    </w:p>
    <w:p w14:paraId="446BC2BC" w14:textId="1F6C8392" w:rsidR="00476A35" w:rsidRPr="00D15BCA" w:rsidRDefault="00476A35" w:rsidP="0085694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317B60A3" w14:textId="77777777" w:rsidR="00016CF8" w:rsidRPr="00D15BCA" w:rsidRDefault="00016CF8" w:rsidP="00D7055C">
      <w:pPr>
        <w:pStyle w:val="Listeafsnit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71B5E680" w14:textId="3BB78568" w:rsidR="00C52E27" w:rsidRPr="005A74DA" w:rsidRDefault="0085694B" w:rsidP="005A74DA">
      <w:pPr>
        <w:pStyle w:val="Listeafsni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  <w:r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H</w:t>
      </w:r>
      <w:r w:rsidR="00016CF8"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astigheds begrænsning på øen. </w:t>
      </w:r>
      <w:r w:rsidR="00C52E27" w:rsidRPr="005A74DA">
        <w:rPr>
          <w:rFonts w:cstheme="minorHAnsi"/>
          <w:b/>
          <w:sz w:val="24"/>
          <w:szCs w:val="24"/>
          <w:u w:color="000000"/>
          <w:shd w:val="clear" w:color="auto" w:fill="FFFFFF"/>
        </w:rPr>
        <w:t xml:space="preserve">Vi </w:t>
      </w:r>
      <w:r w:rsidR="00C42718">
        <w:rPr>
          <w:rFonts w:cstheme="minorHAnsi"/>
          <w:b/>
          <w:sz w:val="24"/>
          <w:szCs w:val="24"/>
          <w:u w:color="000000"/>
          <w:shd w:val="clear" w:color="auto" w:fill="FFFFFF"/>
        </w:rPr>
        <w:t xml:space="preserve">har fået </w:t>
      </w:r>
      <w:r w:rsidR="00B959EB">
        <w:rPr>
          <w:rFonts w:cstheme="minorHAnsi"/>
          <w:b/>
          <w:sz w:val="24"/>
          <w:szCs w:val="24"/>
          <w:u w:color="000000"/>
          <w:shd w:val="clear" w:color="auto" w:fill="FFFFFF"/>
        </w:rPr>
        <w:t xml:space="preserve">det </w:t>
      </w:r>
      <w:r w:rsidR="00BD57FF">
        <w:rPr>
          <w:rFonts w:cstheme="minorHAnsi"/>
          <w:b/>
          <w:sz w:val="24"/>
          <w:szCs w:val="24"/>
          <w:u w:color="000000"/>
          <w:shd w:val="clear" w:color="auto" w:fill="FFFFFF"/>
        </w:rPr>
        <w:t>endelige udspil fra Anders B</w:t>
      </w:r>
      <w:r w:rsidR="005C193D">
        <w:rPr>
          <w:rFonts w:cstheme="minorHAnsi"/>
          <w:b/>
          <w:sz w:val="24"/>
          <w:szCs w:val="24"/>
          <w:u w:color="000000"/>
          <w:shd w:val="clear" w:color="auto" w:fill="FFFFFF"/>
        </w:rPr>
        <w:t xml:space="preserve">itsch Christiansen i Norddjurs kommune og </w:t>
      </w:r>
      <w:r w:rsidR="00980CC5">
        <w:rPr>
          <w:rFonts w:cstheme="minorHAnsi"/>
          <w:b/>
          <w:sz w:val="24"/>
          <w:szCs w:val="24"/>
          <w:u w:color="000000"/>
          <w:shd w:val="clear" w:color="auto" w:fill="FFFFFF"/>
        </w:rPr>
        <w:t>vi bliver nødt til at acceptere de regler han skitserer</w:t>
      </w:r>
      <w:r w:rsidR="00012B67">
        <w:rPr>
          <w:rFonts w:cstheme="minorHAnsi"/>
          <w:b/>
          <w:sz w:val="24"/>
          <w:szCs w:val="24"/>
          <w:u w:color="000000"/>
          <w:shd w:val="clear" w:color="auto" w:fill="FFFFFF"/>
        </w:rPr>
        <w:t xml:space="preserve"> </w:t>
      </w:r>
      <w:r w:rsidR="003400ED">
        <w:rPr>
          <w:rFonts w:cstheme="minorHAnsi"/>
          <w:b/>
          <w:sz w:val="24"/>
          <w:szCs w:val="24"/>
          <w:u w:color="000000"/>
          <w:shd w:val="clear" w:color="auto" w:fill="FFFFFF"/>
        </w:rPr>
        <w:t>for at få skilte op i forår 2021</w:t>
      </w:r>
      <w:r w:rsidR="00980CC5">
        <w:rPr>
          <w:rFonts w:cstheme="minorHAnsi"/>
          <w:b/>
          <w:sz w:val="24"/>
          <w:szCs w:val="24"/>
          <w:u w:color="000000"/>
          <w:shd w:val="clear" w:color="auto" w:fill="FFFFFF"/>
        </w:rPr>
        <w:t xml:space="preserve">, men vi </w:t>
      </w:r>
      <w:r w:rsidR="00C52E27" w:rsidRPr="005A74DA">
        <w:rPr>
          <w:rFonts w:cstheme="minorHAnsi"/>
          <w:b/>
          <w:sz w:val="24"/>
          <w:szCs w:val="24"/>
          <w:u w:color="000000"/>
          <w:shd w:val="clear" w:color="auto" w:fill="FFFFFF"/>
        </w:rPr>
        <w:t xml:space="preserve">prøver </w:t>
      </w:r>
      <w:r w:rsidR="00980CC5">
        <w:rPr>
          <w:rFonts w:cstheme="minorHAnsi"/>
          <w:b/>
          <w:sz w:val="24"/>
          <w:szCs w:val="24"/>
          <w:u w:color="000000"/>
          <w:shd w:val="clear" w:color="auto" w:fill="FFFFFF"/>
        </w:rPr>
        <w:t xml:space="preserve">fortsat </w:t>
      </w:r>
      <w:r w:rsidR="00C52E27" w:rsidRPr="005A74DA">
        <w:rPr>
          <w:rFonts w:cstheme="minorHAnsi"/>
          <w:b/>
          <w:sz w:val="24"/>
          <w:szCs w:val="24"/>
          <w:u w:color="000000"/>
          <w:shd w:val="clear" w:color="auto" w:fill="FFFFFF"/>
        </w:rPr>
        <w:t>at få hastigheden ned på 20 km.</w:t>
      </w:r>
      <w:r w:rsidR="00980CC5">
        <w:rPr>
          <w:rFonts w:cstheme="minorHAnsi"/>
          <w:b/>
          <w:sz w:val="24"/>
          <w:szCs w:val="24"/>
          <w:u w:color="000000"/>
          <w:shd w:val="clear" w:color="auto" w:fill="FFFFFF"/>
        </w:rPr>
        <w:t xml:space="preserve"> på havnen</w:t>
      </w:r>
      <w:r w:rsidR="00012B67">
        <w:rPr>
          <w:rFonts w:cstheme="minorHAnsi"/>
          <w:b/>
          <w:sz w:val="24"/>
          <w:szCs w:val="24"/>
          <w:u w:color="000000"/>
          <w:shd w:val="clear" w:color="auto" w:fill="FFFFFF"/>
        </w:rPr>
        <w:t xml:space="preserve"> og i byen. </w:t>
      </w:r>
      <w:r w:rsidR="00C52E27" w:rsidRPr="005A74DA">
        <w:rPr>
          <w:rFonts w:cstheme="minorHAnsi"/>
          <w:b/>
          <w:sz w:val="24"/>
          <w:szCs w:val="24"/>
          <w:u w:color="000000"/>
          <w:shd w:val="clear" w:color="auto" w:fill="FFFFFF"/>
        </w:rPr>
        <w:t xml:space="preserve"> </w:t>
      </w:r>
    </w:p>
    <w:p w14:paraId="10329224" w14:textId="77777777" w:rsidR="00016CF8" w:rsidRPr="00D15BCA" w:rsidRDefault="00016CF8" w:rsidP="00D7055C">
      <w:pPr>
        <w:pStyle w:val="Listeafsnit"/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A6B48E" w14:textId="6D880339" w:rsidR="00016CF8" w:rsidRPr="00D15BCA" w:rsidRDefault="00964B86" w:rsidP="005A74DA">
      <w:pPr>
        <w:pStyle w:val="Listeafsni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  <w:r w:rsidRPr="00D15BCA">
        <w:rPr>
          <w:rFonts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St</w:t>
      </w:r>
      <w:proofErr w:type="spellStart"/>
      <w:r w:rsidRPr="00D15BCA">
        <w:rPr>
          <w:rFonts w:cstheme="minorHAnsi"/>
          <w:b/>
          <w:color w:val="1F1F1E"/>
          <w:sz w:val="24"/>
          <w:szCs w:val="24"/>
          <w:u w:color="1F1F1E"/>
          <w:shd w:val="clear" w:color="auto" w:fill="F9F8F8"/>
        </w:rPr>
        <w:t>øtte</w:t>
      </w:r>
      <w:proofErr w:type="spellEnd"/>
      <w:r w:rsidRPr="00D15BCA">
        <w:rPr>
          <w:rFonts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til Spise og </w:t>
      </w:r>
      <w:proofErr w:type="spellStart"/>
      <w:r w:rsidRPr="00D15BCA">
        <w:rPr>
          <w:rFonts w:cstheme="minorHAnsi"/>
          <w:b/>
          <w:color w:val="1F1F1E"/>
          <w:sz w:val="24"/>
          <w:szCs w:val="24"/>
          <w:u w:color="1F1F1E"/>
          <w:shd w:val="clear" w:color="auto" w:fill="F9F8F8"/>
        </w:rPr>
        <w:t>samvæ</w:t>
      </w:r>
      <w:proofErr w:type="spellEnd"/>
      <w:r w:rsidRPr="00D15BCA">
        <w:rPr>
          <w:rFonts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rsklubben, samt ans</w:t>
      </w:r>
      <w:r w:rsidRPr="00D15BCA">
        <w:rPr>
          <w:rFonts w:cstheme="minorHAnsi"/>
          <w:b/>
          <w:color w:val="1F1F1E"/>
          <w:sz w:val="24"/>
          <w:szCs w:val="24"/>
          <w:u w:color="1F1F1E"/>
          <w:shd w:val="clear" w:color="auto" w:fill="F9F8F8"/>
        </w:rPr>
        <w:t>ø</w:t>
      </w:r>
      <w:r w:rsidRPr="00D15BCA">
        <w:rPr>
          <w:rFonts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gninger til kommunen mht. B45 flere boliger</w:t>
      </w:r>
      <w:r w:rsidRPr="00D15BCA">
        <w:rPr>
          <w:rFonts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. Karen </w:t>
      </w:r>
      <w:r w:rsidR="00F7171B">
        <w:rPr>
          <w:rFonts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kontakter Norddjurs og B45 og </w:t>
      </w:r>
      <w:r w:rsidR="00B243BE">
        <w:rPr>
          <w:rFonts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presser på for </w:t>
      </w:r>
      <w:r w:rsidR="00F7171B">
        <w:rPr>
          <w:rFonts w:cstheme="minorHAnsi"/>
          <w:b/>
          <w:color w:val="1F1F1E"/>
          <w:sz w:val="24"/>
          <w:szCs w:val="24"/>
          <w:u w:color="1F1F1E"/>
          <w:shd w:val="clear" w:color="auto" w:fill="F9F8F8"/>
        </w:rPr>
        <w:t>forundersøgelse.</w:t>
      </w:r>
    </w:p>
    <w:p w14:paraId="7E69E424" w14:textId="77777777" w:rsidR="00964B86" w:rsidRPr="00D15BCA" w:rsidRDefault="00964B86" w:rsidP="00F45E2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18A6FC35" w14:textId="717C27AC" w:rsidR="00724A4F" w:rsidRPr="007D1502" w:rsidRDefault="00BC753B" w:rsidP="007D1502">
      <w:pPr>
        <w:pStyle w:val="Standard"/>
        <w:numPr>
          <w:ilvl w:val="0"/>
          <w:numId w:val="24"/>
        </w:numPr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</w:pPr>
      <w:r w:rsidRPr="00D15BCA">
        <w:rPr>
          <w:rFonts w:asciiTheme="minorHAnsi" w:eastAsia="Times New Roman" w:hAnsiTheme="minorHAnsi" w:cstheme="minorHAnsi"/>
          <w:b/>
          <w:sz w:val="24"/>
          <w:szCs w:val="24"/>
        </w:rPr>
        <w:t xml:space="preserve">Hjemmeside: </w:t>
      </w:r>
      <w:r w:rsidR="00802C84" w:rsidRPr="00D15BCA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Hjemmeside</w:t>
      </w:r>
      <w:r w:rsidR="00B26902" w:rsidRPr="00D15BCA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r</w:t>
      </w:r>
      <w:r w:rsidR="00802C84" w:rsidRPr="00D15BCA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n</w:t>
      </w:r>
      <w:r w:rsidR="00B26902" w:rsidRPr="00D15BCA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e</w:t>
      </w:r>
      <w:r w:rsidR="00802C84" w:rsidRPr="00D15BCA">
        <w:rPr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www.borgerforening.dk &amp; </w:t>
      </w:r>
      <w:r w:rsidR="00802C84" w:rsidRPr="00D15BCA">
        <w:rPr>
          <w:rStyle w:val="Hyperlink0"/>
          <w:rFonts w:asciiTheme="minorHAnsi" w:hAnsiTheme="minorHAnsi" w:cstheme="minorHAnsi"/>
          <w:b/>
          <w:color w:val="54198B"/>
          <w:sz w:val="24"/>
          <w:szCs w:val="24"/>
          <w:u w:color="54198B"/>
          <w:shd w:val="clear" w:color="auto" w:fill="F9F8F8"/>
          <w:lang w:val="pt-PT"/>
        </w:rPr>
        <w:t>www.anholt.dk</w:t>
      </w:r>
      <w:r w:rsidR="00802C84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 </w:t>
      </w:r>
      <w:r w:rsidR="009851F0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Vi er blevet tilbudt hjælp til udvikling af hjemmesiden af </w:t>
      </w:r>
      <w:r w:rsidR="002632C8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free</w:t>
      </w:r>
      <w:r w:rsidR="00CA39E3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lance journalist og fotograf </w:t>
      </w:r>
      <w:r w:rsidR="00F44166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Mogens Greve fr</w:t>
      </w:r>
      <w:r w:rsidR="00A33222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a </w:t>
      </w:r>
      <w:r w:rsidR="002632C8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Karlby</w:t>
      </w:r>
      <w:r w:rsidR="00A33222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, og </w:t>
      </w:r>
      <w:r w:rsidR="00802C84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Birgitte </w:t>
      </w:r>
      <w:r w:rsidR="00A33222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vil kontakte ham for at undersøge, </w:t>
      </w:r>
      <w:r w:rsidR="00802C84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hvad er det han vil og </w:t>
      </w:r>
      <w:r w:rsidR="00A33222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om det kan blive </w:t>
      </w:r>
      <w:r w:rsidR="00802C84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en brugervenlig løsning.</w:t>
      </w:r>
      <w:r w:rsidR="003F1CE0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Vi igangsætter dog ikke arbejdet før vi har afholdt borgermøde, så øens beboere kan</w:t>
      </w:r>
      <w:r w:rsidR="002A0C6E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komme med forslag.</w:t>
      </w:r>
    </w:p>
    <w:p w14:paraId="60FE58F1" w14:textId="77777777" w:rsidR="00724A4F" w:rsidRPr="00D15BCA" w:rsidRDefault="00724A4F" w:rsidP="00724A4F">
      <w:pPr>
        <w:pStyle w:val="Standard"/>
        <w:ind w:left="720"/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</w:pPr>
    </w:p>
    <w:p w14:paraId="2DD60C98" w14:textId="410F20BB" w:rsidR="00CA39E3" w:rsidRPr="00D15BCA" w:rsidRDefault="00CA39E3" w:rsidP="005A74DA">
      <w:pPr>
        <w:pStyle w:val="Standard"/>
        <w:numPr>
          <w:ilvl w:val="0"/>
          <w:numId w:val="24"/>
        </w:numPr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</w:pP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Corona</w:t>
      </w:r>
      <w:r w:rsidR="002A0C6E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situationen i forhold til 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m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ø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fr-FR"/>
        </w:rPr>
        <w:t xml:space="preserve">der : 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 Generalforsamling</w:t>
      </w:r>
      <w:r w:rsidR="002A0C6E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s dato,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  indkomne forslag </w:t>
      </w:r>
      <w:r w:rsidR="002A0C6E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mm. S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e</w:t>
      </w:r>
      <w:r w:rsidR="00D360BC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 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Borgerforeningens hjemme sid</w:t>
      </w:r>
      <w:r w:rsidR="004C5267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e.</w:t>
      </w:r>
    </w:p>
    <w:p w14:paraId="15E252FE" w14:textId="77777777" w:rsidR="007C4F4F" w:rsidRPr="00D15BCA" w:rsidRDefault="007C4F4F" w:rsidP="001444F2">
      <w:pPr>
        <w:pStyle w:val="Standard"/>
        <w:rPr>
          <w:rStyle w:val="Ingen"/>
          <w:rFonts w:asciiTheme="minorHAnsi" w:hAnsiTheme="minorHAnsi" w:cstheme="minorHAnsi"/>
          <w:b/>
          <w:sz w:val="24"/>
          <w:szCs w:val="24"/>
          <w:u w:color="000000"/>
          <w:shd w:val="clear" w:color="auto" w:fill="FFFFFF"/>
        </w:rPr>
      </w:pPr>
    </w:p>
    <w:p w14:paraId="2E9642BB" w14:textId="5142F8DA" w:rsidR="001444F2" w:rsidRPr="00D15BCA" w:rsidRDefault="00ED2BAB" w:rsidP="005A74DA">
      <w:pPr>
        <w:pStyle w:val="Standard"/>
        <w:numPr>
          <w:ilvl w:val="0"/>
          <w:numId w:val="24"/>
        </w:numPr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</w:pPr>
      <w:r>
        <w:rPr>
          <w:rStyle w:val="Ingen"/>
          <w:rFonts w:asciiTheme="minorHAnsi" w:hAnsiTheme="minorHAnsi" w:cstheme="minorHAnsi"/>
          <w:b/>
          <w:sz w:val="24"/>
          <w:szCs w:val="24"/>
          <w:u w:color="000000"/>
          <w:shd w:val="clear" w:color="auto" w:fill="FFFFFF"/>
        </w:rPr>
        <w:t>Vandm</w:t>
      </w:r>
      <w:r w:rsidR="00724A4F" w:rsidRPr="00D15BCA">
        <w:rPr>
          <w:rStyle w:val="Ingen"/>
          <w:rFonts w:asciiTheme="minorHAnsi" w:hAnsiTheme="minorHAnsi" w:cstheme="minorHAnsi"/>
          <w:b/>
          <w:sz w:val="24"/>
          <w:szCs w:val="24"/>
          <w:u w:color="000000"/>
          <w:shd w:val="clear" w:color="auto" w:fill="FFFFFF"/>
        </w:rPr>
        <w:t>iljøet på Anholt:</w:t>
      </w:r>
      <w:r w:rsidR="001444F2" w:rsidRPr="00D15BCA">
        <w:rPr>
          <w:rStyle w:val="Standard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</w:t>
      </w:r>
      <w:r w:rsidR="001444F2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Frank og Jakob </w:t>
      </w:r>
      <w:r w:rsidR="00F60D45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vil skrive en fores</w:t>
      </w:r>
      <w:r w:rsidR="00627E07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pørgsel til kommunen</w:t>
      </w:r>
      <w:r w:rsidR="001444F2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vedr. </w:t>
      </w:r>
      <w:r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afvandingen af Vesterlandet</w:t>
      </w:r>
      <w:r w:rsidR="001444F2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og dens indvirkning på </w:t>
      </w:r>
      <w:r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grund</w:t>
      </w:r>
      <w:r w:rsidR="001444F2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vand</w:t>
      </w:r>
      <w:r w:rsidR="00174D04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et</w:t>
      </w:r>
      <w:r w:rsidR="001444F2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på Anholt. </w:t>
      </w:r>
    </w:p>
    <w:p w14:paraId="16CCB659" w14:textId="558ABECC" w:rsidR="00016CF8" w:rsidRPr="00D15BCA" w:rsidRDefault="00016CF8" w:rsidP="007C4F4F">
      <w:pPr>
        <w:pStyle w:val="Standard"/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A5141F2" w14:textId="1BF720FF" w:rsidR="00610DCE" w:rsidRPr="00D15BCA" w:rsidRDefault="00610DCE" w:rsidP="007A23B6">
      <w:pPr>
        <w:pStyle w:val="Standard"/>
        <w:ind w:left="360"/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</w:pP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9. </w:t>
      </w:r>
      <w:r w:rsidR="0082416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 xml:space="preserve"> 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  <w:lang w:val="de-DE"/>
        </w:rPr>
        <w:t>B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ænke</w:t>
      </w:r>
      <w:r w:rsidR="0082416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</w:t>
      </w:r>
      <w:r w:rsidR="00905A4D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som skal 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opstilles</w:t>
      </w:r>
      <w:r w:rsidR="00905A4D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på Kærlighedsstien </w:t>
      </w:r>
      <w:r w:rsidR="007A23B6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og/eller Sønderbjerg.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 </w:t>
      </w:r>
      <w:r w:rsidR="0082416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Karen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</w:t>
      </w:r>
      <w:r w:rsidR="004C5267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kontakter</w:t>
      </w: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Trine </w:t>
      </w:r>
      <w:proofErr w:type="spellStart"/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Heideman</w:t>
      </w:r>
      <w:proofErr w:type="spellEnd"/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 xml:space="preserve"> &amp; Morten Abildstrøm.  </w:t>
      </w:r>
    </w:p>
    <w:p w14:paraId="56AE5708" w14:textId="794DBB13" w:rsidR="002E25F8" w:rsidRPr="00D15BCA" w:rsidRDefault="002E25F8" w:rsidP="00610DCE">
      <w:pPr>
        <w:pStyle w:val="Standard"/>
        <w:ind w:left="720"/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</w:pPr>
    </w:p>
    <w:p w14:paraId="360EBAB2" w14:textId="59BBA47D" w:rsidR="002E25F8" w:rsidRPr="00D15BCA" w:rsidRDefault="002E25F8" w:rsidP="0022746E">
      <w:pPr>
        <w:pStyle w:val="Standard"/>
        <w:numPr>
          <w:ilvl w:val="0"/>
          <w:numId w:val="25"/>
        </w:numPr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</w:pP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Indlæg til Anholtposten: Karen har lavet udkast. Jak</w:t>
      </w:r>
      <w:r w:rsidR="003D4ECE"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ob Kjærgaard skriver færdigt.</w:t>
      </w:r>
    </w:p>
    <w:p w14:paraId="2811CC61" w14:textId="4DDA7197" w:rsidR="003D4ECE" w:rsidRPr="00D15BCA" w:rsidRDefault="003D4ECE" w:rsidP="00610DCE">
      <w:pPr>
        <w:pStyle w:val="Standard"/>
        <w:ind w:left="720"/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</w:pPr>
    </w:p>
    <w:p w14:paraId="50448B37" w14:textId="4196C303" w:rsidR="003D4ECE" w:rsidRPr="00D15BCA" w:rsidRDefault="003D4ECE" w:rsidP="0022746E">
      <w:pPr>
        <w:pStyle w:val="Standard"/>
        <w:numPr>
          <w:ilvl w:val="0"/>
          <w:numId w:val="25"/>
        </w:numPr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</w:pPr>
      <w:r w:rsidRPr="00D15BCA">
        <w:rPr>
          <w:rStyle w:val="Ingen"/>
          <w:rFonts w:asciiTheme="minorHAnsi" w:hAnsiTheme="minorHAnsi" w:cstheme="minorHAnsi"/>
          <w:b/>
          <w:color w:val="1F1F1E"/>
          <w:sz w:val="24"/>
          <w:szCs w:val="24"/>
          <w:u w:color="1F1F1E"/>
          <w:shd w:val="clear" w:color="auto" w:fill="F9F8F8"/>
        </w:rPr>
        <w:t>Evt.</w:t>
      </w:r>
    </w:p>
    <w:p w14:paraId="273A9D67" w14:textId="77777777" w:rsidR="00016CF8" w:rsidRPr="00D15BCA" w:rsidRDefault="00016CF8" w:rsidP="00B57ACD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639CF481" w14:textId="3B889076" w:rsidR="00A32A81" w:rsidRPr="00D15BCA" w:rsidRDefault="00A32A81" w:rsidP="00A32A81">
      <w:pPr>
        <w:pStyle w:val="Standard"/>
        <w:rPr>
          <w:rFonts w:asciiTheme="minorHAnsi" w:hAnsiTheme="minorHAnsi" w:cstheme="minorHAnsi"/>
          <w:b/>
          <w:color w:val="1F1F1E"/>
          <w:sz w:val="24"/>
          <w:szCs w:val="24"/>
          <w:shd w:val="clear" w:color="auto" w:fill="F9F8F8"/>
        </w:rPr>
      </w:pPr>
      <w:r w:rsidRPr="00D15BCA">
        <w:rPr>
          <w:rFonts w:asciiTheme="minorHAnsi" w:hAnsiTheme="minorHAnsi" w:cstheme="minorHAnsi"/>
          <w:b/>
          <w:color w:val="1F1F1E"/>
          <w:sz w:val="24"/>
          <w:szCs w:val="24"/>
          <w:shd w:val="clear" w:color="auto" w:fill="F9F8F8"/>
        </w:rPr>
        <w:t>.</w:t>
      </w:r>
    </w:p>
    <w:p w14:paraId="175CDB66" w14:textId="77777777" w:rsidR="00A32A81" w:rsidRPr="00D15BCA" w:rsidRDefault="00A32A81" w:rsidP="00A32A81">
      <w:pPr>
        <w:pStyle w:val="Standard"/>
        <w:rPr>
          <w:rFonts w:asciiTheme="minorHAnsi" w:hAnsiTheme="minorHAnsi" w:cstheme="minorHAnsi"/>
          <w:b/>
          <w:color w:val="1F1F1E"/>
          <w:sz w:val="24"/>
          <w:szCs w:val="24"/>
          <w:shd w:val="clear" w:color="auto" w:fill="F9F8F8"/>
        </w:rPr>
      </w:pPr>
      <w:r w:rsidRPr="00D15BCA">
        <w:rPr>
          <w:rFonts w:asciiTheme="minorHAnsi" w:hAnsiTheme="minorHAnsi" w:cstheme="minorHAnsi"/>
          <w:b/>
          <w:color w:val="1F1F1E"/>
          <w:sz w:val="24"/>
          <w:szCs w:val="24"/>
          <w:shd w:val="clear" w:color="auto" w:fill="F9F8F8"/>
        </w:rPr>
        <w:t> </w:t>
      </w:r>
    </w:p>
    <w:p w14:paraId="3422DF68" w14:textId="506DEBF5" w:rsidR="002E2FF8" w:rsidRDefault="002E2FF8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  <w:r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 xml:space="preserve">Næste møde aftales til </w:t>
      </w:r>
      <w:r w:rsidR="001C399F">
        <w:rPr>
          <w:rFonts w:eastAsia="Times New Roman" w:cstheme="minorHAnsi"/>
          <w:b/>
          <w:color w:val="000000"/>
          <w:sz w:val="24"/>
          <w:szCs w:val="24"/>
          <w:lang w:eastAsia="da-DK"/>
        </w:rPr>
        <w:t>fre</w:t>
      </w:r>
      <w:r w:rsidR="0022746E">
        <w:rPr>
          <w:rFonts w:eastAsia="Times New Roman" w:cstheme="minorHAnsi"/>
          <w:b/>
          <w:color w:val="000000"/>
          <w:sz w:val="24"/>
          <w:szCs w:val="24"/>
          <w:lang w:eastAsia="da-DK"/>
        </w:rPr>
        <w:t xml:space="preserve">dag den </w:t>
      </w:r>
      <w:r w:rsidR="009F0FBC">
        <w:rPr>
          <w:rFonts w:eastAsia="Times New Roman" w:cstheme="minorHAnsi"/>
          <w:b/>
          <w:color w:val="000000"/>
          <w:sz w:val="24"/>
          <w:szCs w:val="24"/>
          <w:lang w:eastAsia="da-DK"/>
        </w:rPr>
        <w:t>1</w:t>
      </w:r>
      <w:r w:rsidR="001C399F">
        <w:rPr>
          <w:rFonts w:eastAsia="Times New Roman" w:cstheme="minorHAnsi"/>
          <w:b/>
          <w:color w:val="000000"/>
          <w:sz w:val="24"/>
          <w:szCs w:val="24"/>
          <w:lang w:eastAsia="da-DK"/>
        </w:rPr>
        <w:t>6</w:t>
      </w:r>
      <w:r w:rsidR="009F0FBC">
        <w:rPr>
          <w:rFonts w:eastAsia="Times New Roman" w:cstheme="minorHAnsi"/>
          <w:b/>
          <w:color w:val="000000"/>
          <w:sz w:val="24"/>
          <w:szCs w:val="24"/>
          <w:lang w:eastAsia="da-DK"/>
        </w:rPr>
        <w:t>-04</w:t>
      </w:r>
    </w:p>
    <w:p w14:paraId="2401ED72" w14:textId="77777777" w:rsidR="00540CDE" w:rsidRPr="00D15BCA" w:rsidRDefault="00540CDE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28E62A0A" w14:textId="20E794F5" w:rsidR="00425DFC" w:rsidRPr="00D15BCA" w:rsidRDefault="00425DFC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6F4A2DE1" w14:textId="795BC3A8" w:rsidR="00425DFC" w:rsidRPr="00D15BCA" w:rsidRDefault="00425DFC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  <w:r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 xml:space="preserve">Anholt </w:t>
      </w:r>
      <w:r w:rsidR="00C17FB0"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 xml:space="preserve">Borgerforening </w:t>
      </w:r>
      <w:r w:rsidR="001C399F">
        <w:rPr>
          <w:rFonts w:eastAsia="Times New Roman" w:cstheme="minorHAnsi"/>
          <w:b/>
          <w:color w:val="000000"/>
          <w:sz w:val="24"/>
          <w:szCs w:val="24"/>
          <w:lang w:eastAsia="da-DK"/>
        </w:rPr>
        <w:t xml:space="preserve">den </w:t>
      </w:r>
      <w:r w:rsidR="00540CDE">
        <w:rPr>
          <w:rFonts w:eastAsia="Times New Roman" w:cstheme="minorHAnsi"/>
          <w:b/>
          <w:color w:val="000000"/>
          <w:sz w:val="24"/>
          <w:szCs w:val="24"/>
          <w:lang w:eastAsia="da-DK"/>
        </w:rPr>
        <w:t>……</w:t>
      </w:r>
    </w:p>
    <w:p w14:paraId="173FC91F" w14:textId="74CF01E5" w:rsidR="00806802" w:rsidRPr="00D15BCA" w:rsidRDefault="00806802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33F6AEC1" w14:textId="64690E10" w:rsidR="00AC0C94" w:rsidRPr="00D15BCA" w:rsidRDefault="00C1795F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  <w:r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Karen Konge</w:t>
      </w:r>
      <w:r w:rsidR="00AC0C94"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:</w:t>
      </w:r>
    </w:p>
    <w:p w14:paraId="681164B6" w14:textId="77777777" w:rsidR="00AC0C94" w:rsidRPr="00D15BCA" w:rsidRDefault="00AC0C94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60D0725C" w14:textId="2D4D6BD5" w:rsidR="00AC0C94" w:rsidRPr="00D15BCA" w:rsidRDefault="00C1795F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  <w:r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Frank Svensson</w:t>
      </w:r>
      <w:r w:rsidR="00AC0C94"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:</w:t>
      </w:r>
    </w:p>
    <w:p w14:paraId="60E2F151" w14:textId="77777777" w:rsidR="00AC0C94" w:rsidRPr="00D15BCA" w:rsidRDefault="00AC0C94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18AF9236" w14:textId="0E2E9310" w:rsidR="00AC0C94" w:rsidRPr="00D15BCA" w:rsidRDefault="00C1795F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  <w:r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Anja Rohde</w:t>
      </w:r>
      <w:r w:rsidR="00AC0C94"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:</w:t>
      </w:r>
    </w:p>
    <w:p w14:paraId="7A2F5FAD" w14:textId="77777777" w:rsidR="00AC0C94" w:rsidRPr="00D15BCA" w:rsidRDefault="00AC0C94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46219C7E" w14:textId="2BCC87A2" w:rsidR="00AC0C94" w:rsidRPr="00D15BCA" w:rsidRDefault="00C1795F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  <w:r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Jakob Kjærgaard</w:t>
      </w:r>
      <w:r w:rsidR="00AC0C94"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:</w:t>
      </w:r>
    </w:p>
    <w:p w14:paraId="6E3F37C0" w14:textId="77777777" w:rsidR="00AC0C94" w:rsidRPr="00D15BCA" w:rsidRDefault="00AC0C94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63E47EC9" w14:textId="607C1BE1" w:rsidR="00AC0C94" w:rsidRPr="00D15BCA" w:rsidRDefault="00C1795F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  <w:r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Laurits Møbjerg</w:t>
      </w:r>
      <w:r w:rsidR="00AC0C94"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:</w:t>
      </w:r>
    </w:p>
    <w:p w14:paraId="7C03EFB8" w14:textId="77777777" w:rsidR="00AC0C94" w:rsidRPr="00D15BCA" w:rsidRDefault="00AC0C94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21360C88" w14:textId="14467243" w:rsidR="00AC0C94" w:rsidRPr="00D15BCA" w:rsidRDefault="00C1795F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  <w:r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Birgitte Dahl Jeppesen</w:t>
      </w:r>
      <w:r w:rsidR="00AC0C94"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:</w:t>
      </w:r>
    </w:p>
    <w:p w14:paraId="50C6599F" w14:textId="77777777" w:rsidR="00AC0C94" w:rsidRPr="00D15BCA" w:rsidRDefault="00AC0C94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</w:p>
    <w:p w14:paraId="4488ABB2" w14:textId="6D9A40EA" w:rsidR="00C1795F" w:rsidRPr="00D15BCA" w:rsidRDefault="00C1795F" w:rsidP="002E2F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  <w:r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Ulf Brøste</w:t>
      </w:r>
      <w:r w:rsidR="00AC0C94" w:rsidRPr="00D15BCA">
        <w:rPr>
          <w:rFonts w:eastAsia="Times New Roman" w:cstheme="minorHAnsi"/>
          <w:b/>
          <w:color w:val="000000"/>
          <w:sz w:val="24"/>
          <w:szCs w:val="24"/>
          <w:lang w:eastAsia="da-DK"/>
        </w:rPr>
        <w:t>:</w:t>
      </w:r>
    </w:p>
    <w:sectPr w:rsidR="00C1795F" w:rsidRPr="00D15BCA" w:rsidSect="00203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2F1A"/>
    <w:multiLevelType w:val="hybridMultilevel"/>
    <w:tmpl w:val="1DA6E6E2"/>
    <w:lvl w:ilvl="0" w:tplc="90684AC0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67AB2"/>
    <w:multiLevelType w:val="hybridMultilevel"/>
    <w:tmpl w:val="A8A083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4352"/>
    <w:multiLevelType w:val="hybridMultilevel"/>
    <w:tmpl w:val="CC961BE0"/>
    <w:lvl w:ilvl="0" w:tplc="D1E61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27E"/>
    <w:multiLevelType w:val="hybridMultilevel"/>
    <w:tmpl w:val="8C74E36A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75EA"/>
    <w:multiLevelType w:val="hybridMultilevel"/>
    <w:tmpl w:val="BF5A83F8"/>
    <w:lvl w:ilvl="0" w:tplc="D1E61A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7DFD"/>
    <w:multiLevelType w:val="hybridMultilevel"/>
    <w:tmpl w:val="D3D898EE"/>
    <w:lvl w:ilvl="0" w:tplc="D1E61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0A18"/>
    <w:multiLevelType w:val="hybridMultilevel"/>
    <w:tmpl w:val="9828BB8E"/>
    <w:lvl w:ilvl="0" w:tplc="D1E61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F5E"/>
    <w:multiLevelType w:val="hybridMultilevel"/>
    <w:tmpl w:val="EC588E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2E83"/>
    <w:multiLevelType w:val="hybridMultilevel"/>
    <w:tmpl w:val="EBB2CCE8"/>
    <w:lvl w:ilvl="0" w:tplc="D1E61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94B22"/>
    <w:multiLevelType w:val="hybridMultilevel"/>
    <w:tmpl w:val="35C2D7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3CD2"/>
    <w:multiLevelType w:val="hybridMultilevel"/>
    <w:tmpl w:val="010EE1A4"/>
    <w:numStyleLink w:val="Streg"/>
  </w:abstractNum>
  <w:abstractNum w:abstractNumId="11" w15:restartNumberingAfterBreak="0">
    <w:nsid w:val="4C8E352B"/>
    <w:multiLevelType w:val="hybridMultilevel"/>
    <w:tmpl w:val="D4986F0C"/>
    <w:lvl w:ilvl="0" w:tplc="D1E61A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B689F"/>
    <w:multiLevelType w:val="hybridMultilevel"/>
    <w:tmpl w:val="FEB881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516F0"/>
    <w:multiLevelType w:val="hybridMultilevel"/>
    <w:tmpl w:val="49329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E05D3"/>
    <w:multiLevelType w:val="hybridMultilevel"/>
    <w:tmpl w:val="A6D4AE6E"/>
    <w:lvl w:ilvl="0" w:tplc="D1E61A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C1DAC"/>
    <w:multiLevelType w:val="hybridMultilevel"/>
    <w:tmpl w:val="010EE1A4"/>
    <w:styleLink w:val="Streg"/>
    <w:lvl w:ilvl="0" w:tplc="EAECE076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C9F42510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30522A56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A52AAE4A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CC9E79F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404050F8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9F005E66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E050E1EE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FBDE3088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6" w15:restartNumberingAfterBreak="0">
    <w:nsid w:val="5F5208A0"/>
    <w:multiLevelType w:val="hybridMultilevel"/>
    <w:tmpl w:val="8B2822EA"/>
    <w:lvl w:ilvl="0" w:tplc="0CC68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C2F47"/>
    <w:multiLevelType w:val="hybridMultilevel"/>
    <w:tmpl w:val="DB4A5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0302"/>
    <w:multiLevelType w:val="hybridMultilevel"/>
    <w:tmpl w:val="CF323CF0"/>
    <w:lvl w:ilvl="0" w:tplc="0CC68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D6797"/>
    <w:multiLevelType w:val="hybridMultilevel"/>
    <w:tmpl w:val="8FDEC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558F5"/>
    <w:multiLevelType w:val="hybridMultilevel"/>
    <w:tmpl w:val="D7544668"/>
    <w:lvl w:ilvl="0" w:tplc="D1E61A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24474"/>
    <w:multiLevelType w:val="hybridMultilevel"/>
    <w:tmpl w:val="138645F8"/>
    <w:lvl w:ilvl="0" w:tplc="0CC68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C7EFB"/>
    <w:multiLevelType w:val="hybridMultilevel"/>
    <w:tmpl w:val="37CE453A"/>
    <w:lvl w:ilvl="0" w:tplc="3EFEF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69755C"/>
    <w:multiLevelType w:val="hybridMultilevel"/>
    <w:tmpl w:val="4C00FB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</w:num>
  <w:num w:numId="5">
    <w:abstractNumId w:val="18"/>
  </w:num>
  <w:num w:numId="6">
    <w:abstractNumId w:val="21"/>
  </w:num>
  <w:num w:numId="7">
    <w:abstractNumId w:val="16"/>
  </w:num>
  <w:num w:numId="8">
    <w:abstractNumId w:val="8"/>
  </w:num>
  <w:num w:numId="9">
    <w:abstractNumId w:val="6"/>
  </w:num>
  <w:num w:numId="10">
    <w:abstractNumId w:val="2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0"/>
  </w:num>
  <w:num w:numId="16">
    <w:abstractNumId w:val="17"/>
  </w:num>
  <w:num w:numId="17">
    <w:abstractNumId w:val="7"/>
  </w:num>
  <w:num w:numId="18">
    <w:abstractNumId w:val="15"/>
  </w:num>
  <w:num w:numId="19">
    <w:abstractNumId w:val="10"/>
  </w:num>
  <w:num w:numId="20">
    <w:abstractNumId w:val="13"/>
  </w:num>
  <w:num w:numId="21">
    <w:abstractNumId w:val="19"/>
  </w:num>
  <w:num w:numId="22">
    <w:abstractNumId w:val="1"/>
  </w:num>
  <w:num w:numId="23">
    <w:abstractNumId w:val="23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CD"/>
    <w:rsid w:val="00012B67"/>
    <w:rsid w:val="00016CF8"/>
    <w:rsid w:val="0003446D"/>
    <w:rsid w:val="000349C2"/>
    <w:rsid w:val="000406FE"/>
    <w:rsid w:val="00042067"/>
    <w:rsid w:val="00061BF2"/>
    <w:rsid w:val="000630A0"/>
    <w:rsid w:val="00096B79"/>
    <w:rsid w:val="000E0BDE"/>
    <w:rsid w:val="000F5207"/>
    <w:rsid w:val="00110BAE"/>
    <w:rsid w:val="00113CAC"/>
    <w:rsid w:val="001444F2"/>
    <w:rsid w:val="001511B4"/>
    <w:rsid w:val="00157A00"/>
    <w:rsid w:val="00174D04"/>
    <w:rsid w:val="00192C60"/>
    <w:rsid w:val="001C399F"/>
    <w:rsid w:val="001D2C72"/>
    <w:rsid w:val="0020327C"/>
    <w:rsid w:val="002129FE"/>
    <w:rsid w:val="0022746E"/>
    <w:rsid w:val="002278F1"/>
    <w:rsid w:val="002535B3"/>
    <w:rsid w:val="00257ED9"/>
    <w:rsid w:val="002632C8"/>
    <w:rsid w:val="00266658"/>
    <w:rsid w:val="0028347F"/>
    <w:rsid w:val="00284D6F"/>
    <w:rsid w:val="00285D66"/>
    <w:rsid w:val="002925B1"/>
    <w:rsid w:val="00296814"/>
    <w:rsid w:val="002A0C6E"/>
    <w:rsid w:val="002A29E8"/>
    <w:rsid w:val="002A4F5F"/>
    <w:rsid w:val="002C34F0"/>
    <w:rsid w:val="002E25F8"/>
    <w:rsid w:val="002E2FF8"/>
    <w:rsid w:val="002F6A6C"/>
    <w:rsid w:val="0030009C"/>
    <w:rsid w:val="003153B6"/>
    <w:rsid w:val="003400ED"/>
    <w:rsid w:val="00340728"/>
    <w:rsid w:val="0034280D"/>
    <w:rsid w:val="0036169B"/>
    <w:rsid w:val="003644D1"/>
    <w:rsid w:val="003B4CF3"/>
    <w:rsid w:val="003B660C"/>
    <w:rsid w:val="003C5E11"/>
    <w:rsid w:val="003D4ECE"/>
    <w:rsid w:val="003E75A5"/>
    <w:rsid w:val="003F1CE0"/>
    <w:rsid w:val="004164D5"/>
    <w:rsid w:val="00425DFC"/>
    <w:rsid w:val="00426A64"/>
    <w:rsid w:val="00427ACF"/>
    <w:rsid w:val="00430E24"/>
    <w:rsid w:val="004502BB"/>
    <w:rsid w:val="004509AA"/>
    <w:rsid w:val="00451DDF"/>
    <w:rsid w:val="00462D5E"/>
    <w:rsid w:val="00465389"/>
    <w:rsid w:val="00476A35"/>
    <w:rsid w:val="004872C4"/>
    <w:rsid w:val="004C0F24"/>
    <w:rsid w:val="004C5267"/>
    <w:rsid w:val="004C78B3"/>
    <w:rsid w:val="004E3D59"/>
    <w:rsid w:val="004F5A76"/>
    <w:rsid w:val="005400DF"/>
    <w:rsid w:val="00540CDE"/>
    <w:rsid w:val="005456DA"/>
    <w:rsid w:val="00545730"/>
    <w:rsid w:val="005A74DA"/>
    <w:rsid w:val="005B31A0"/>
    <w:rsid w:val="005B387A"/>
    <w:rsid w:val="005C193D"/>
    <w:rsid w:val="005C59EE"/>
    <w:rsid w:val="005F2338"/>
    <w:rsid w:val="00610DCE"/>
    <w:rsid w:val="00620ECF"/>
    <w:rsid w:val="00627E07"/>
    <w:rsid w:val="00660C83"/>
    <w:rsid w:val="00661857"/>
    <w:rsid w:val="00665DDE"/>
    <w:rsid w:val="00667E7C"/>
    <w:rsid w:val="00681098"/>
    <w:rsid w:val="006C35D7"/>
    <w:rsid w:val="006E09A2"/>
    <w:rsid w:val="006E528C"/>
    <w:rsid w:val="006F0062"/>
    <w:rsid w:val="006F5BE8"/>
    <w:rsid w:val="00724A4F"/>
    <w:rsid w:val="007A23B6"/>
    <w:rsid w:val="007A6A14"/>
    <w:rsid w:val="007C1169"/>
    <w:rsid w:val="007C4F4F"/>
    <w:rsid w:val="007D1502"/>
    <w:rsid w:val="007E1FF6"/>
    <w:rsid w:val="007F5DFC"/>
    <w:rsid w:val="00802C84"/>
    <w:rsid w:val="0080617B"/>
    <w:rsid w:val="00806802"/>
    <w:rsid w:val="00807DBE"/>
    <w:rsid w:val="00822520"/>
    <w:rsid w:val="0082416A"/>
    <w:rsid w:val="0085694B"/>
    <w:rsid w:val="00864D75"/>
    <w:rsid w:val="008726F6"/>
    <w:rsid w:val="008863EB"/>
    <w:rsid w:val="008A2F62"/>
    <w:rsid w:val="008C0DC6"/>
    <w:rsid w:val="008E1C6F"/>
    <w:rsid w:val="008F21FB"/>
    <w:rsid w:val="00905A4D"/>
    <w:rsid w:val="00915AA7"/>
    <w:rsid w:val="00945A80"/>
    <w:rsid w:val="00956492"/>
    <w:rsid w:val="009567CD"/>
    <w:rsid w:val="00962B97"/>
    <w:rsid w:val="00964B86"/>
    <w:rsid w:val="00980CC5"/>
    <w:rsid w:val="009851F0"/>
    <w:rsid w:val="00996B6B"/>
    <w:rsid w:val="009A0DAB"/>
    <w:rsid w:val="009B1CFC"/>
    <w:rsid w:val="009C33AC"/>
    <w:rsid w:val="009F0FBC"/>
    <w:rsid w:val="009F710D"/>
    <w:rsid w:val="00A02BD3"/>
    <w:rsid w:val="00A058A4"/>
    <w:rsid w:val="00A13444"/>
    <w:rsid w:val="00A277C0"/>
    <w:rsid w:val="00A30E35"/>
    <w:rsid w:val="00A31174"/>
    <w:rsid w:val="00A32A81"/>
    <w:rsid w:val="00A33222"/>
    <w:rsid w:val="00AC0C94"/>
    <w:rsid w:val="00AC12E6"/>
    <w:rsid w:val="00AF6665"/>
    <w:rsid w:val="00B13312"/>
    <w:rsid w:val="00B243BE"/>
    <w:rsid w:val="00B26902"/>
    <w:rsid w:val="00B33BBA"/>
    <w:rsid w:val="00B51D45"/>
    <w:rsid w:val="00B57ACD"/>
    <w:rsid w:val="00B959EB"/>
    <w:rsid w:val="00B971DA"/>
    <w:rsid w:val="00BA1B1C"/>
    <w:rsid w:val="00BC56C2"/>
    <w:rsid w:val="00BC6A98"/>
    <w:rsid w:val="00BC753B"/>
    <w:rsid w:val="00BD4FBD"/>
    <w:rsid w:val="00BD57FF"/>
    <w:rsid w:val="00BD7597"/>
    <w:rsid w:val="00BE5A75"/>
    <w:rsid w:val="00BF51F6"/>
    <w:rsid w:val="00C1795F"/>
    <w:rsid w:val="00C17FB0"/>
    <w:rsid w:val="00C2314C"/>
    <w:rsid w:val="00C238CF"/>
    <w:rsid w:val="00C25BAC"/>
    <w:rsid w:val="00C42718"/>
    <w:rsid w:val="00C52E27"/>
    <w:rsid w:val="00C53706"/>
    <w:rsid w:val="00C62050"/>
    <w:rsid w:val="00C623DF"/>
    <w:rsid w:val="00C62C38"/>
    <w:rsid w:val="00CA39E3"/>
    <w:rsid w:val="00CE41A5"/>
    <w:rsid w:val="00D11626"/>
    <w:rsid w:val="00D15BCA"/>
    <w:rsid w:val="00D2171F"/>
    <w:rsid w:val="00D32031"/>
    <w:rsid w:val="00D360BC"/>
    <w:rsid w:val="00D7055C"/>
    <w:rsid w:val="00D8518E"/>
    <w:rsid w:val="00D950EF"/>
    <w:rsid w:val="00DC39F0"/>
    <w:rsid w:val="00DC425B"/>
    <w:rsid w:val="00DF6CC3"/>
    <w:rsid w:val="00DF7BFC"/>
    <w:rsid w:val="00E3043E"/>
    <w:rsid w:val="00E4104F"/>
    <w:rsid w:val="00E44531"/>
    <w:rsid w:val="00ED2BAB"/>
    <w:rsid w:val="00ED4D57"/>
    <w:rsid w:val="00EE3D0F"/>
    <w:rsid w:val="00F01AB5"/>
    <w:rsid w:val="00F04C0A"/>
    <w:rsid w:val="00F17954"/>
    <w:rsid w:val="00F36EB4"/>
    <w:rsid w:val="00F41A74"/>
    <w:rsid w:val="00F44166"/>
    <w:rsid w:val="00F45E2C"/>
    <w:rsid w:val="00F54775"/>
    <w:rsid w:val="00F60D45"/>
    <w:rsid w:val="00F666EE"/>
    <w:rsid w:val="00F7171B"/>
    <w:rsid w:val="00F71ADC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5D3D"/>
  <w15:chartTrackingRefBased/>
  <w15:docId w15:val="{B3BA3E87-362B-48E7-A598-BE08BF5B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CD"/>
    <w:pPr>
      <w:spacing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67C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1B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F5DFC"/>
    <w:rPr>
      <w:color w:val="0000FF"/>
      <w:u w:val="single"/>
    </w:rPr>
  </w:style>
  <w:style w:type="paragraph" w:customStyle="1" w:styleId="Standard">
    <w:name w:val="Standard"/>
    <w:rsid w:val="00061B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a-DK"/>
    </w:rPr>
  </w:style>
  <w:style w:type="numbering" w:customStyle="1" w:styleId="Streg">
    <w:name w:val="Streg"/>
    <w:rsid w:val="00D950EF"/>
    <w:pPr>
      <w:numPr>
        <w:numId w:val="18"/>
      </w:numPr>
    </w:pPr>
  </w:style>
  <w:style w:type="character" w:customStyle="1" w:styleId="Hyperlink0">
    <w:name w:val="Hyperlink.0"/>
    <w:basedOn w:val="Hyperlink"/>
    <w:rsid w:val="00476A35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76A35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257ED9"/>
    <w:pPr>
      <w:spacing w:after="0" w:line="240" w:lineRule="auto"/>
    </w:pPr>
    <w:rPr>
      <w:rFonts w:ascii="Calibri" w:eastAsiaTheme="minorEastAsia" w:hAnsi="Calibri" w:cs="Calibri"/>
      <w:lang w:eastAsia="da-DK"/>
    </w:rPr>
  </w:style>
  <w:style w:type="character" w:customStyle="1" w:styleId="Ingen">
    <w:name w:val="Ingen"/>
    <w:rsid w:val="0080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2</Pages>
  <Words>336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Jessen-Klixbüll</dc:creator>
  <cp:keywords/>
  <dc:description/>
  <cp:lastModifiedBy>Birgitte Jeppesen</cp:lastModifiedBy>
  <cp:revision>45</cp:revision>
  <cp:lastPrinted>2019-01-18T20:33:00Z</cp:lastPrinted>
  <dcterms:created xsi:type="dcterms:W3CDTF">2021-04-12T06:07:00Z</dcterms:created>
  <dcterms:modified xsi:type="dcterms:W3CDTF">2021-04-14T08:29:00Z</dcterms:modified>
</cp:coreProperties>
</file>