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B5D3D" w14:textId="5F40416E" w:rsidR="009567CD" w:rsidRPr="00D15BCA" w:rsidRDefault="008863EB" w:rsidP="009567CD">
      <w:pPr>
        <w:jc w:val="center"/>
        <w:rPr>
          <w:rFonts w:cstheme="minorHAnsi"/>
          <w:b/>
          <w:sz w:val="32"/>
          <w:szCs w:val="32"/>
        </w:rPr>
      </w:pPr>
      <w:r w:rsidRPr="00D15BCA">
        <w:rPr>
          <w:rFonts w:cstheme="minorHAnsi"/>
          <w:b/>
          <w:sz w:val="32"/>
          <w:szCs w:val="32"/>
        </w:rPr>
        <w:t xml:space="preserve">Referat af </w:t>
      </w:r>
      <w:r w:rsidR="009567CD" w:rsidRPr="00D15BCA">
        <w:rPr>
          <w:rFonts w:cstheme="minorHAnsi"/>
          <w:b/>
          <w:sz w:val="32"/>
          <w:szCs w:val="32"/>
        </w:rPr>
        <w:t>bestyrelsesmøde</w:t>
      </w:r>
    </w:p>
    <w:p w14:paraId="3B0B5D3E" w14:textId="4B8BEFB1" w:rsidR="009567CD" w:rsidRPr="00D15BCA" w:rsidRDefault="009567CD" w:rsidP="009567CD">
      <w:pPr>
        <w:jc w:val="center"/>
        <w:rPr>
          <w:rFonts w:cstheme="minorHAnsi"/>
          <w:b/>
          <w:sz w:val="32"/>
          <w:szCs w:val="32"/>
        </w:rPr>
      </w:pPr>
      <w:r w:rsidRPr="00D15BCA">
        <w:rPr>
          <w:rFonts w:cstheme="minorHAnsi"/>
          <w:b/>
          <w:sz w:val="32"/>
          <w:szCs w:val="32"/>
        </w:rPr>
        <w:t xml:space="preserve">den </w:t>
      </w:r>
      <w:r w:rsidR="007A6A14" w:rsidRPr="00D15BCA">
        <w:rPr>
          <w:rFonts w:cstheme="minorHAnsi"/>
          <w:b/>
          <w:sz w:val="32"/>
          <w:szCs w:val="32"/>
        </w:rPr>
        <w:t>28-2-2021</w:t>
      </w:r>
    </w:p>
    <w:p w14:paraId="08F19A58" w14:textId="0D13602C" w:rsidR="00061BF2" w:rsidRPr="00D15BCA" w:rsidRDefault="00061BF2" w:rsidP="00061BF2">
      <w:pPr>
        <w:pStyle w:val="Standard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  <w:proofErr w:type="gramStart"/>
      <w:r w:rsidRPr="00D15BCA">
        <w:rPr>
          <w:rFonts w:asciiTheme="minorHAnsi" w:hAnsiTheme="minorHAnsi" w:cstheme="minorHAnsi"/>
          <w:b/>
          <w:color w:val="1F1F1E"/>
          <w:sz w:val="24"/>
          <w:szCs w:val="24"/>
          <w:shd w:val="clear" w:color="auto" w:fill="F9F8F8"/>
        </w:rPr>
        <w:t>Tilstede;  Anja</w:t>
      </w:r>
      <w:proofErr w:type="gramEnd"/>
      <w:r w:rsidRPr="00D15BCA">
        <w:rPr>
          <w:rFonts w:asciiTheme="minorHAnsi" w:hAnsiTheme="minorHAnsi" w:cstheme="minorHAnsi"/>
          <w:b/>
          <w:color w:val="1F1F1E"/>
          <w:sz w:val="24"/>
          <w:szCs w:val="24"/>
          <w:shd w:val="clear" w:color="auto" w:fill="F9F8F8"/>
        </w:rPr>
        <w:t>, Ulf, Frank, Jakob; Lauri</w:t>
      </w:r>
      <w:r w:rsidR="00C2314C" w:rsidRPr="00D15BCA">
        <w:rPr>
          <w:rFonts w:asciiTheme="minorHAnsi" w:hAnsiTheme="minorHAnsi" w:cstheme="minorHAnsi"/>
          <w:b/>
          <w:color w:val="1F1F1E"/>
          <w:sz w:val="24"/>
          <w:szCs w:val="24"/>
          <w:shd w:val="clear" w:color="auto" w:fill="F9F8F8"/>
        </w:rPr>
        <w:t>t</w:t>
      </w:r>
      <w:r w:rsidRPr="00D15BCA">
        <w:rPr>
          <w:rFonts w:asciiTheme="minorHAnsi" w:hAnsiTheme="minorHAnsi" w:cstheme="minorHAnsi"/>
          <w:b/>
          <w:color w:val="1F1F1E"/>
          <w:sz w:val="24"/>
          <w:szCs w:val="24"/>
          <w:shd w:val="clear" w:color="auto" w:fill="F9F8F8"/>
        </w:rPr>
        <w:t>s; Birgitte &amp; Karen</w:t>
      </w:r>
    </w:p>
    <w:p w14:paraId="37BAC662" w14:textId="77777777" w:rsidR="00061BF2" w:rsidRPr="00D15BCA" w:rsidRDefault="00061BF2" w:rsidP="00061BF2">
      <w:pPr>
        <w:pStyle w:val="Standard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</w:p>
    <w:p w14:paraId="3B0B5D3F" w14:textId="77777777" w:rsidR="009567CD" w:rsidRPr="00D15BCA" w:rsidRDefault="009567CD" w:rsidP="009567CD">
      <w:pPr>
        <w:rPr>
          <w:rFonts w:cstheme="minorHAnsi"/>
          <w:b/>
          <w:sz w:val="24"/>
          <w:szCs w:val="24"/>
        </w:rPr>
      </w:pPr>
    </w:p>
    <w:p w14:paraId="3B0B5D40" w14:textId="77777777" w:rsidR="009567CD" w:rsidRPr="008F21FB" w:rsidRDefault="002925B1" w:rsidP="005A74DA">
      <w:pPr>
        <w:pStyle w:val="Listeafsnit"/>
        <w:rPr>
          <w:rFonts w:cstheme="minorHAnsi"/>
          <w:b/>
          <w:sz w:val="24"/>
          <w:szCs w:val="24"/>
        </w:rPr>
      </w:pPr>
      <w:r w:rsidRPr="008F21FB">
        <w:rPr>
          <w:rFonts w:cstheme="minorHAnsi"/>
          <w:b/>
          <w:sz w:val="24"/>
          <w:szCs w:val="24"/>
        </w:rPr>
        <w:t>D</w:t>
      </w:r>
      <w:r w:rsidR="009567CD" w:rsidRPr="008F21FB">
        <w:rPr>
          <w:rFonts w:cstheme="minorHAnsi"/>
          <w:b/>
          <w:sz w:val="24"/>
          <w:szCs w:val="24"/>
        </w:rPr>
        <w:t>agsorden:</w:t>
      </w:r>
    </w:p>
    <w:p w14:paraId="3B0B5D41" w14:textId="021A61CB" w:rsidR="009567CD" w:rsidRPr="00D15BCA" w:rsidRDefault="009567CD" w:rsidP="005A74DA">
      <w:pPr>
        <w:pStyle w:val="Listeafsnit"/>
        <w:numPr>
          <w:ilvl w:val="0"/>
          <w:numId w:val="24"/>
        </w:numPr>
        <w:rPr>
          <w:rFonts w:cstheme="minorHAnsi"/>
          <w:b/>
          <w:sz w:val="24"/>
          <w:szCs w:val="24"/>
        </w:rPr>
      </w:pPr>
      <w:r w:rsidRPr="00D15BCA">
        <w:rPr>
          <w:rFonts w:cstheme="minorHAnsi"/>
          <w:b/>
          <w:sz w:val="24"/>
          <w:szCs w:val="24"/>
        </w:rPr>
        <w:t>Underskrivelse af ref</w:t>
      </w:r>
      <w:r w:rsidR="005400DF" w:rsidRPr="00D15BCA">
        <w:rPr>
          <w:rFonts w:cstheme="minorHAnsi"/>
          <w:b/>
          <w:sz w:val="24"/>
          <w:szCs w:val="24"/>
        </w:rPr>
        <w:t>erat</w:t>
      </w:r>
    </w:p>
    <w:p w14:paraId="276A0B9B" w14:textId="77777777" w:rsidR="00016CF8" w:rsidRPr="00D15BCA" w:rsidRDefault="00016CF8" w:rsidP="00016CF8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color w:val="000000"/>
          <w:sz w:val="24"/>
          <w:szCs w:val="24"/>
          <w:lang w:eastAsia="da-DK"/>
        </w:rPr>
      </w:pPr>
    </w:p>
    <w:p w14:paraId="5B3ED33C" w14:textId="18620AD1" w:rsidR="00CE41A5" w:rsidRPr="005F2338" w:rsidRDefault="00CE41A5" w:rsidP="00B03109">
      <w:pPr>
        <w:pStyle w:val="Standard"/>
        <w:numPr>
          <w:ilvl w:val="0"/>
          <w:numId w:val="24"/>
        </w:numPr>
        <w:rPr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</w:pPr>
      <w:r w:rsidRPr="005F2338">
        <w:rPr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  <w:lang w:val="de-DE"/>
        </w:rPr>
        <w:t xml:space="preserve">Orientering om </w:t>
      </w:r>
      <w:r w:rsidR="00096B79" w:rsidRPr="005F2338">
        <w:rPr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  <w:lang w:val="de-DE"/>
        </w:rPr>
        <w:t xml:space="preserve">plan for </w:t>
      </w:r>
      <w:r w:rsidRPr="005F2338">
        <w:rPr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  <w:lang w:val="de-DE"/>
        </w:rPr>
        <w:t>ans</w:t>
      </w:r>
      <w:r w:rsidRPr="005F2338">
        <w:rPr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 xml:space="preserve">øgning af </w:t>
      </w:r>
      <w:r w:rsidR="00096B79" w:rsidRPr="005F2338">
        <w:rPr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>ø-</w:t>
      </w:r>
      <w:r w:rsidRPr="005F2338">
        <w:rPr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 xml:space="preserve">konsulent til </w:t>
      </w:r>
      <w:r w:rsidR="00096B79" w:rsidRPr="005F2338">
        <w:rPr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 xml:space="preserve">at </w:t>
      </w:r>
      <w:r w:rsidR="005F2338" w:rsidRPr="005F2338">
        <w:rPr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 xml:space="preserve">hjælpe med at udarbejde </w:t>
      </w:r>
      <w:r w:rsidRPr="005F2338">
        <w:rPr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>en 2040 plan</w:t>
      </w:r>
      <w:r w:rsidR="005F2338">
        <w:rPr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>: En langsigtet p</w:t>
      </w:r>
      <w:r w:rsidRPr="005F2338">
        <w:rPr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>lan for udvikling</w:t>
      </w:r>
      <w:r w:rsidR="005F2338">
        <w:rPr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 xml:space="preserve"> af Anholt som velfungerende </w:t>
      </w:r>
      <w:r w:rsidR="00E4104F">
        <w:rPr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>ø. T</w:t>
      </w:r>
      <w:r w:rsidRPr="005F2338">
        <w:rPr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>ovholder for miljø, bosætning</w:t>
      </w:r>
      <w:r w:rsidR="00E4104F">
        <w:rPr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 xml:space="preserve"> og </w:t>
      </w:r>
      <w:r w:rsidRPr="005F2338">
        <w:rPr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>turisme.</w:t>
      </w:r>
      <w:r w:rsidR="00F41A74" w:rsidRPr="005F2338">
        <w:rPr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 xml:space="preserve"> </w:t>
      </w:r>
      <w:r w:rsidRPr="005F2338">
        <w:rPr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 xml:space="preserve">De 50.000 grønne kr. fra </w:t>
      </w:r>
      <w:r w:rsidR="00BC6A98">
        <w:rPr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 xml:space="preserve">Norddjurs kommunes </w:t>
      </w:r>
      <w:r w:rsidRPr="005F2338">
        <w:rPr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 xml:space="preserve">budget 2020 </w:t>
      </w:r>
      <w:r w:rsidR="005A74DA" w:rsidRPr="005F2338">
        <w:rPr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>foreslås</w:t>
      </w:r>
      <w:r w:rsidRPr="005F2338">
        <w:rPr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 xml:space="preserve"> at indgå i projektet.</w:t>
      </w:r>
      <w:r w:rsidR="005A74DA" w:rsidRPr="005F2338">
        <w:rPr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 xml:space="preserve"> </w:t>
      </w:r>
      <w:r w:rsidRPr="005F2338">
        <w:rPr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 xml:space="preserve">Frank </w:t>
      </w:r>
      <w:r w:rsidR="00427ACF">
        <w:rPr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 xml:space="preserve">stemmer ikke imod men </w:t>
      </w:r>
      <w:r w:rsidRPr="005F2338">
        <w:rPr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>er neutral.</w:t>
      </w:r>
    </w:p>
    <w:p w14:paraId="39CB7407" w14:textId="77777777" w:rsidR="00C62C38" w:rsidRPr="00D15BCA" w:rsidRDefault="00C62C38" w:rsidP="00C62C38">
      <w:pPr>
        <w:pStyle w:val="Listeafsnit"/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da-DK"/>
        </w:rPr>
      </w:pPr>
    </w:p>
    <w:p w14:paraId="0FC5533A" w14:textId="1C310477" w:rsidR="00FD3242" w:rsidRPr="005A74DA" w:rsidRDefault="00BC56C2" w:rsidP="005A74DA">
      <w:pPr>
        <w:pStyle w:val="Standard"/>
        <w:numPr>
          <w:ilvl w:val="0"/>
          <w:numId w:val="24"/>
        </w:numPr>
        <w:rPr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</w:pPr>
      <w:r>
        <w:rPr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  <w:lang w:val="de-DE"/>
        </w:rPr>
        <w:t>Karen og Laurits informerer om den nuværende f</w:t>
      </w:r>
      <w:r w:rsidR="00FD3242" w:rsidRPr="00D15BCA">
        <w:rPr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>æ</w:t>
      </w:r>
      <w:r w:rsidR="00FD3242" w:rsidRPr="00D15BCA">
        <w:rPr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  <w:lang w:val="de-DE"/>
        </w:rPr>
        <w:t>rgesituation</w:t>
      </w:r>
      <w:r>
        <w:rPr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  <w:lang w:val="de-DE"/>
        </w:rPr>
        <w:t xml:space="preserve"> og foreslår </w:t>
      </w:r>
      <w:r w:rsidR="000F5207">
        <w:rPr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  <w:lang w:val="de-DE"/>
        </w:rPr>
        <w:t xml:space="preserve">afholdelse af et nyt </w:t>
      </w:r>
      <w:r w:rsidR="00C25BAC">
        <w:rPr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  <w:lang w:val="de-DE"/>
        </w:rPr>
        <w:t xml:space="preserve">øjeblikkeligt </w:t>
      </w:r>
      <w:r w:rsidR="000F5207">
        <w:rPr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  <w:lang w:val="de-DE"/>
        </w:rPr>
        <w:t xml:space="preserve">færgeudvalgsmøde. Novasol har ansat Anja </w:t>
      </w:r>
      <w:r w:rsidR="003400ED">
        <w:rPr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  <w:lang w:val="de-DE"/>
        </w:rPr>
        <w:t>på t</w:t>
      </w:r>
      <w:r w:rsidR="00FD3242" w:rsidRPr="00D15BCA">
        <w:rPr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  <w:lang w:val="de-DE"/>
        </w:rPr>
        <w:t>uristkontor</w:t>
      </w:r>
      <w:r w:rsidR="000F5207">
        <w:rPr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  <w:lang w:val="de-DE"/>
        </w:rPr>
        <w:t>et</w:t>
      </w:r>
      <w:r w:rsidR="003400ED">
        <w:rPr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  <w:lang w:val="de-DE"/>
        </w:rPr>
        <w:t xml:space="preserve"> og Sanneli er ansat </w:t>
      </w:r>
      <w:r w:rsidR="003B660C">
        <w:rPr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  <w:lang w:val="de-DE"/>
        </w:rPr>
        <w:t>som turismedarbejder betalt af kommunen, men styret af Færgeriet.</w:t>
      </w:r>
      <w:r w:rsidR="008C0DC6">
        <w:rPr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  <w:lang w:val="de-DE"/>
        </w:rPr>
        <w:t xml:space="preserve"> Vi diskuterede endvid</w:t>
      </w:r>
      <w:r w:rsidR="003153B6">
        <w:rPr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  <w:lang w:val="de-DE"/>
        </w:rPr>
        <w:t>ere om det ville være muligt at øge kapaciteten</w:t>
      </w:r>
      <w:r w:rsidR="00340728">
        <w:rPr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  <w:lang w:val="de-DE"/>
        </w:rPr>
        <w:t>,</w:t>
      </w:r>
      <w:r w:rsidR="003153B6">
        <w:rPr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  <w:lang w:val="de-DE"/>
        </w:rPr>
        <w:t xml:space="preserve"> hvis folk skulle </w:t>
      </w:r>
      <w:r w:rsidR="003644D1">
        <w:rPr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  <w:lang w:val="de-DE"/>
        </w:rPr>
        <w:t>fremvise corona</w:t>
      </w:r>
      <w:r w:rsidR="00FD3242" w:rsidRPr="005A74DA">
        <w:rPr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 xml:space="preserve"> pas</w:t>
      </w:r>
      <w:r w:rsidR="00340728">
        <w:rPr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 xml:space="preserve"> som på Bornholmsfærgen</w:t>
      </w:r>
      <w:r w:rsidR="00FD3242" w:rsidRPr="005A74DA">
        <w:rPr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 xml:space="preserve">.  </w:t>
      </w:r>
    </w:p>
    <w:p w14:paraId="446BC2BC" w14:textId="1F6C8392" w:rsidR="00476A35" w:rsidRPr="00D15BCA" w:rsidRDefault="00476A35" w:rsidP="0085694B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da-DK"/>
        </w:rPr>
      </w:pPr>
    </w:p>
    <w:p w14:paraId="317B60A3" w14:textId="77777777" w:rsidR="00016CF8" w:rsidRPr="00D15BCA" w:rsidRDefault="00016CF8" w:rsidP="00D7055C">
      <w:pPr>
        <w:pStyle w:val="Listeafsnit"/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da-DK"/>
        </w:rPr>
      </w:pPr>
    </w:p>
    <w:p w14:paraId="71B5E680" w14:textId="3BB78568" w:rsidR="00C52E27" w:rsidRPr="005A74DA" w:rsidRDefault="0085694B" w:rsidP="005A74DA">
      <w:pPr>
        <w:pStyle w:val="Listeafsnit"/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da-DK"/>
        </w:rPr>
      </w:pPr>
      <w:r w:rsidRPr="00D15BCA">
        <w:rPr>
          <w:rFonts w:eastAsia="Times New Roman" w:cstheme="minorHAnsi"/>
          <w:b/>
          <w:color w:val="000000"/>
          <w:sz w:val="24"/>
          <w:szCs w:val="24"/>
          <w:lang w:eastAsia="da-DK"/>
        </w:rPr>
        <w:t>H</w:t>
      </w:r>
      <w:r w:rsidR="00016CF8" w:rsidRPr="00D15BCA">
        <w:rPr>
          <w:rFonts w:eastAsia="Times New Roman" w:cstheme="minorHAnsi"/>
          <w:b/>
          <w:color w:val="000000"/>
          <w:sz w:val="24"/>
          <w:szCs w:val="24"/>
          <w:lang w:eastAsia="da-DK"/>
        </w:rPr>
        <w:t>astigheds begrænsning på øen. </w:t>
      </w:r>
      <w:r w:rsidR="00C52E27" w:rsidRPr="005A74DA">
        <w:rPr>
          <w:rFonts w:cstheme="minorHAnsi"/>
          <w:b/>
          <w:sz w:val="24"/>
          <w:szCs w:val="24"/>
          <w:u w:color="000000"/>
          <w:shd w:val="clear" w:color="auto" w:fill="FFFFFF"/>
        </w:rPr>
        <w:t xml:space="preserve">Vi </w:t>
      </w:r>
      <w:r w:rsidR="00C42718">
        <w:rPr>
          <w:rFonts w:cstheme="minorHAnsi"/>
          <w:b/>
          <w:sz w:val="24"/>
          <w:szCs w:val="24"/>
          <w:u w:color="000000"/>
          <w:shd w:val="clear" w:color="auto" w:fill="FFFFFF"/>
        </w:rPr>
        <w:t xml:space="preserve">har fået </w:t>
      </w:r>
      <w:r w:rsidR="00B959EB">
        <w:rPr>
          <w:rFonts w:cstheme="minorHAnsi"/>
          <w:b/>
          <w:sz w:val="24"/>
          <w:szCs w:val="24"/>
          <w:u w:color="000000"/>
          <w:shd w:val="clear" w:color="auto" w:fill="FFFFFF"/>
        </w:rPr>
        <w:t xml:space="preserve">det </w:t>
      </w:r>
      <w:r w:rsidR="00BD57FF">
        <w:rPr>
          <w:rFonts w:cstheme="minorHAnsi"/>
          <w:b/>
          <w:sz w:val="24"/>
          <w:szCs w:val="24"/>
          <w:u w:color="000000"/>
          <w:shd w:val="clear" w:color="auto" w:fill="FFFFFF"/>
        </w:rPr>
        <w:t>endelige udspil fra Anders B</w:t>
      </w:r>
      <w:r w:rsidR="005C193D">
        <w:rPr>
          <w:rFonts w:cstheme="minorHAnsi"/>
          <w:b/>
          <w:sz w:val="24"/>
          <w:szCs w:val="24"/>
          <w:u w:color="000000"/>
          <w:shd w:val="clear" w:color="auto" w:fill="FFFFFF"/>
        </w:rPr>
        <w:t xml:space="preserve">itsch Christiansen i Norddjurs kommune og </w:t>
      </w:r>
      <w:r w:rsidR="00980CC5">
        <w:rPr>
          <w:rFonts w:cstheme="minorHAnsi"/>
          <w:b/>
          <w:sz w:val="24"/>
          <w:szCs w:val="24"/>
          <w:u w:color="000000"/>
          <w:shd w:val="clear" w:color="auto" w:fill="FFFFFF"/>
        </w:rPr>
        <w:t>vi bliver nødt til at acceptere de regler han skitserer</w:t>
      </w:r>
      <w:r w:rsidR="00012B67">
        <w:rPr>
          <w:rFonts w:cstheme="minorHAnsi"/>
          <w:b/>
          <w:sz w:val="24"/>
          <w:szCs w:val="24"/>
          <w:u w:color="000000"/>
          <w:shd w:val="clear" w:color="auto" w:fill="FFFFFF"/>
        </w:rPr>
        <w:t xml:space="preserve"> </w:t>
      </w:r>
      <w:r w:rsidR="003400ED">
        <w:rPr>
          <w:rFonts w:cstheme="minorHAnsi"/>
          <w:b/>
          <w:sz w:val="24"/>
          <w:szCs w:val="24"/>
          <w:u w:color="000000"/>
          <w:shd w:val="clear" w:color="auto" w:fill="FFFFFF"/>
        </w:rPr>
        <w:t>for at få skilte op i forår 2021</w:t>
      </w:r>
      <w:r w:rsidR="00980CC5">
        <w:rPr>
          <w:rFonts w:cstheme="minorHAnsi"/>
          <w:b/>
          <w:sz w:val="24"/>
          <w:szCs w:val="24"/>
          <w:u w:color="000000"/>
          <w:shd w:val="clear" w:color="auto" w:fill="FFFFFF"/>
        </w:rPr>
        <w:t xml:space="preserve">, men vi </w:t>
      </w:r>
      <w:r w:rsidR="00C52E27" w:rsidRPr="005A74DA">
        <w:rPr>
          <w:rFonts w:cstheme="minorHAnsi"/>
          <w:b/>
          <w:sz w:val="24"/>
          <w:szCs w:val="24"/>
          <w:u w:color="000000"/>
          <w:shd w:val="clear" w:color="auto" w:fill="FFFFFF"/>
        </w:rPr>
        <w:t xml:space="preserve">prøver </w:t>
      </w:r>
      <w:r w:rsidR="00980CC5">
        <w:rPr>
          <w:rFonts w:cstheme="minorHAnsi"/>
          <w:b/>
          <w:sz w:val="24"/>
          <w:szCs w:val="24"/>
          <w:u w:color="000000"/>
          <w:shd w:val="clear" w:color="auto" w:fill="FFFFFF"/>
        </w:rPr>
        <w:t xml:space="preserve">fortsat </w:t>
      </w:r>
      <w:r w:rsidR="00C52E27" w:rsidRPr="005A74DA">
        <w:rPr>
          <w:rFonts w:cstheme="minorHAnsi"/>
          <w:b/>
          <w:sz w:val="24"/>
          <w:szCs w:val="24"/>
          <w:u w:color="000000"/>
          <w:shd w:val="clear" w:color="auto" w:fill="FFFFFF"/>
        </w:rPr>
        <w:t>at få hastigheden ned på 20 km.</w:t>
      </w:r>
      <w:r w:rsidR="00980CC5">
        <w:rPr>
          <w:rFonts w:cstheme="minorHAnsi"/>
          <w:b/>
          <w:sz w:val="24"/>
          <w:szCs w:val="24"/>
          <w:u w:color="000000"/>
          <w:shd w:val="clear" w:color="auto" w:fill="FFFFFF"/>
        </w:rPr>
        <w:t xml:space="preserve"> på havnen</w:t>
      </w:r>
      <w:r w:rsidR="00012B67">
        <w:rPr>
          <w:rFonts w:cstheme="minorHAnsi"/>
          <w:b/>
          <w:sz w:val="24"/>
          <w:szCs w:val="24"/>
          <w:u w:color="000000"/>
          <w:shd w:val="clear" w:color="auto" w:fill="FFFFFF"/>
        </w:rPr>
        <w:t xml:space="preserve"> og i byen. </w:t>
      </w:r>
      <w:r w:rsidR="00C52E27" w:rsidRPr="005A74DA">
        <w:rPr>
          <w:rFonts w:cstheme="minorHAnsi"/>
          <w:b/>
          <w:sz w:val="24"/>
          <w:szCs w:val="24"/>
          <w:u w:color="000000"/>
          <w:shd w:val="clear" w:color="auto" w:fill="FFFFFF"/>
        </w:rPr>
        <w:t xml:space="preserve"> </w:t>
      </w:r>
    </w:p>
    <w:p w14:paraId="10329224" w14:textId="77777777" w:rsidR="00016CF8" w:rsidRPr="00D15BCA" w:rsidRDefault="00016CF8" w:rsidP="00D7055C">
      <w:pPr>
        <w:pStyle w:val="Listeafsnit"/>
        <w:shd w:val="clear" w:color="auto" w:fill="FFFFFF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eastAsia="da-D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A6B48E" w14:textId="6D880339" w:rsidR="00016CF8" w:rsidRPr="00D15BCA" w:rsidRDefault="00964B86" w:rsidP="005A74DA">
      <w:pPr>
        <w:pStyle w:val="Listeafsnit"/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da-DK"/>
        </w:rPr>
      </w:pPr>
      <w:r w:rsidRPr="00D15BCA">
        <w:rPr>
          <w:rFonts w:cstheme="minorHAnsi"/>
          <w:b/>
          <w:color w:val="1F1F1E"/>
          <w:sz w:val="24"/>
          <w:szCs w:val="24"/>
          <w:u w:color="1F1F1E"/>
          <w:shd w:val="clear" w:color="auto" w:fill="F9F8F8"/>
          <w:lang w:val="de-DE"/>
        </w:rPr>
        <w:t>St</w:t>
      </w:r>
      <w:proofErr w:type="spellStart"/>
      <w:r w:rsidRPr="00D15BCA">
        <w:rPr>
          <w:rFonts w:cstheme="minorHAnsi"/>
          <w:b/>
          <w:color w:val="1F1F1E"/>
          <w:sz w:val="24"/>
          <w:szCs w:val="24"/>
          <w:u w:color="1F1F1E"/>
          <w:shd w:val="clear" w:color="auto" w:fill="F9F8F8"/>
        </w:rPr>
        <w:t>øtte</w:t>
      </w:r>
      <w:proofErr w:type="spellEnd"/>
      <w:r w:rsidRPr="00D15BCA">
        <w:rPr>
          <w:rFonts w:cstheme="minorHAnsi"/>
          <w:b/>
          <w:color w:val="1F1F1E"/>
          <w:sz w:val="24"/>
          <w:szCs w:val="24"/>
          <w:u w:color="1F1F1E"/>
          <w:shd w:val="clear" w:color="auto" w:fill="F9F8F8"/>
        </w:rPr>
        <w:t xml:space="preserve"> til Spise og </w:t>
      </w:r>
      <w:proofErr w:type="spellStart"/>
      <w:r w:rsidRPr="00D15BCA">
        <w:rPr>
          <w:rFonts w:cstheme="minorHAnsi"/>
          <w:b/>
          <w:color w:val="1F1F1E"/>
          <w:sz w:val="24"/>
          <w:szCs w:val="24"/>
          <w:u w:color="1F1F1E"/>
          <w:shd w:val="clear" w:color="auto" w:fill="F9F8F8"/>
        </w:rPr>
        <w:t>samvæ</w:t>
      </w:r>
      <w:proofErr w:type="spellEnd"/>
      <w:r w:rsidRPr="00D15BCA">
        <w:rPr>
          <w:rFonts w:cstheme="minorHAnsi"/>
          <w:b/>
          <w:color w:val="1F1F1E"/>
          <w:sz w:val="24"/>
          <w:szCs w:val="24"/>
          <w:u w:color="1F1F1E"/>
          <w:shd w:val="clear" w:color="auto" w:fill="F9F8F8"/>
          <w:lang w:val="de-DE"/>
        </w:rPr>
        <w:t>rsklubben, samt ans</w:t>
      </w:r>
      <w:r w:rsidRPr="00D15BCA">
        <w:rPr>
          <w:rFonts w:cstheme="minorHAnsi"/>
          <w:b/>
          <w:color w:val="1F1F1E"/>
          <w:sz w:val="24"/>
          <w:szCs w:val="24"/>
          <w:u w:color="1F1F1E"/>
          <w:shd w:val="clear" w:color="auto" w:fill="F9F8F8"/>
        </w:rPr>
        <w:t>ø</w:t>
      </w:r>
      <w:r w:rsidRPr="00D15BCA">
        <w:rPr>
          <w:rFonts w:cstheme="minorHAnsi"/>
          <w:b/>
          <w:color w:val="1F1F1E"/>
          <w:sz w:val="24"/>
          <w:szCs w:val="24"/>
          <w:u w:color="1F1F1E"/>
          <w:shd w:val="clear" w:color="auto" w:fill="F9F8F8"/>
          <w:lang w:val="de-DE"/>
        </w:rPr>
        <w:t>gninger til kommunen mht. B45 flere boliger</w:t>
      </w:r>
      <w:r w:rsidRPr="00D15BCA">
        <w:rPr>
          <w:rFonts w:cstheme="minorHAnsi"/>
          <w:b/>
          <w:color w:val="1F1F1E"/>
          <w:sz w:val="24"/>
          <w:szCs w:val="24"/>
          <w:u w:color="1F1F1E"/>
          <w:shd w:val="clear" w:color="auto" w:fill="F9F8F8"/>
        </w:rPr>
        <w:t xml:space="preserve">. Karen </w:t>
      </w:r>
      <w:r w:rsidR="00F7171B">
        <w:rPr>
          <w:rFonts w:cstheme="minorHAnsi"/>
          <w:b/>
          <w:color w:val="1F1F1E"/>
          <w:sz w:val="24"/>
          <w:szCs w:val="24"/>
          <w:u w:color="1F1F1E"/>
          <w:shd w:val="clear" w:color="auto" w:fill="F9F8F8"/>
        </w:rPr>
        <w:t xml:space="preserve">kontakter Norddjurs og B45 og </w:t>
      </w:r>
      <w:r w:rsidR="00B243BE">
        <w:rPr>
          <w:rFonts w:cstheme="minorHAnsi"/>
          <w:b/>
          <w:color w:val="1F1F1E"/>
          <w:sz w:val="24"/>
          <w:szCs w:val="24"/>
          <w:u w:color="1F1F1E"/>
          <w:shd w:val="clear" w:color="auto" w:fill="F9F8F8"/>
        </w:rPr>
        <w:t xml:space="preserve">presser på for </w:t>
      </w:r>
      <w:r w:rsidR="00F7171B">
        <w:rPr>
          <w:rFonts w:cstheme="minorHAnsi"/>
          <w:b/>
          <w:color w:val="1F1F1E"/>
          <w:sz w:val="24"/>
          <w:szCs w:val="24"/>
          <w:u w:color="1F1F1E"/>
          <w:shd w:val="clear" w:color="auto" w:fill="F9F8F8"/>
        </w:rPr>
        <w:t>forundersøgelse.</w:t>
      </w:r>
    </w:p>
    <w:p w14:paraId="7E69E424" w14:textId="77777777" w:rsidR="00964B86" w:rsidRPr="00D15BCA" w:rsidRDefault="00964B86" w:rsidP="00F45E2C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da-DK"/>
        </w:rPr>
      </w:pPr>
    </w:p>
    <w:p w14:paraId="18A6FC35" w14:textId="717C27AC" w:rsidR="00724A4F" w:rsidRPr="007D1502" w:rsidRDefault="00BC753B" w:rsidP="007D1502">
      <w:pPr>
        <w:pStyle w:val="Standard"/>
        <w:numPr>
          <w:ilvl w:val="0"/>
          <w:numId w:val="24"/>
        </w:numPr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</w:pPr>
      <w:r w:rsidRPr="00D15BCA">
        <w:rPr>
          <w:rFonts w:asciiTheme="minorHAnsi" w:eastAsia="Times New Roman" w:hAnsiTheme="minorHAnsi" w:cstheme="minorHAnsi"/>
          <w:b/>
          <w:sz w:val="24"/>
          <w:szCs w:val="24"/>
        </w:rPr>
        <w:t xml:space="preserve">Hjemmeside: </w:t>
      </w:r>
      <w:r w:rsidR="00802C84" w:rsidRPr="00D15BCA">
        <w:rPr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>Hjemmeside</w:t>
      </w:r>
      <w:r w:rsidR="00B26902" w:rsidRPr="00D15BCA">
        <w:rPr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>r</w:t>
      </w:r>
      <w:r w:rsidR="00802C84" w:rsidRPr="00D15BCA">
        <w:rPr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>n</w:t>
      </w:r>
      <w:r w:rsidR="00B26902" w:rsidRPr="00D15BCA">
        <w:rPr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>e</w:t>
      </w:r>
      <w:r w:rsidR="00802C84" w:rsidRPr="00D15BCA">
        <w:rPr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 xml:space="preserve"> www.borgerforening.dk &amp; </w:t>
      </w:r>
      <w:r w:rsidR="00802C84" w:rsidRPr="00D15BCA">
        <w:rPr>
          <w:rStyle w:val="Hyperlink0"/>
          <w:rFonts w:asciiTheme="minorHAnsi" w:hAnsiTheme="minorHAnsi" w:cstheme="minorHAnsi"/>
          <w:b/>
          <w:color w:val="54198B"/>
          <w:sz w:val="24"/>
          <w:szCs w:val="24"/>
          <w:u w:color="54198B"/>
          <w:shd w:val="clear" w:color="auto" w:fill="F9F8F8"/>
          <w:lang w:val="pt-PT"/>
        </w:rPr>
        <w:t>www.anholt.dk</w:t>
      </w:r>
      <w:r w:rsidR="00802C84" w:rsidRPr="00D15BCA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  <w:lang w:val="de-DE"/>
        </w:rPr>
        <w:t> </w:t>
      </w:r>
      <w:r w:rsidR="009851F0" w:rsidRPr="00D15BCA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  <w:lang w:val="de-DE"/>
        </w:rPr>
        <w:t xml:space="preserve">Vi er blevet tilbudt hjælp til udvikling af hjemmesiden af </w:t>
      </w:r>
      <w:r w:rsidR="002632C8" w:rsidRPr="00D15BCA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  <w:lang w:val="de-DE"/>
        </w:rPr>
        <w:t>free</w:t>
      </w:r>
      <w:r w:rsidR="00CA39E3" w:rsidRPr="00D15BCA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  <w:lang w:val="de-DE"/>
        </w:rPr>
        <w:t xml:space="preserve">lance journalist og fotograf </w:t>
      </w:r>
      <w:r w:rsidR="00F44166" w:rsidRPr="00D15BCA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  <w:lang w:val="de-DE"/>
        </w:rPr>
        <w:t>Mogens Greve fr</w:t>
      </w:r>
      <w:r w:rsidR="00A33222" w:rsidRPr="00D15BCA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  <w:lang w:val="de-DE"/>
        </w:rPr>
        <w:t xml:space="preserve">a </w:t>
      </w:r>
      <w:r w:rsidR="002632C8" w:rsidRPr="00D15BCA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  <w:lang w:val="de-DE"/>
        </w:rPr>
        <w:t>Karlby</w:t>
      </w:r>
      <w:r w:rsidR="00A33222" w:rsidRPr="00D15BCA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  <w:lang w:val="de-DE"/>
        </w:rPr>
        <w:t xml:space="preserve">, og </w:t>
      </w:r>
      <w:r w:rsidR="00802C84" w:rsidRPr="00D15BCA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 xml:space="preserve">Birgitte </w:t>
      </w:r>
      <w:r w:rsidR="00A33222" w:rsidRPr="00D15BCA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 xml:space="preserve">vil kontakte ham for at undersøge, </w:t>
      </w:r>
      <w:r w:rsidR="00802C84" w:rsidRPr="00D15BCA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 xml:space="preserve">hvad er det han vil og </w:t>
      </w:r>
      <w:r w:rsidR="00A33222" w:rsidRPr="00D15BCA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 xml:space="preserve">om det kan blive </w:t>
      </w:r>
      <w:r w:rsidR="00802C84" w:rsidRPr="00D15BCA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>en brugervenlig løsning.</w:t>
      </w:r>
      <w:r w:rsidR="003F1CE0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 xml:space="preserve"> Vi igangsætter dog ikke arbejdet før vi har afholdt borgermøde, så øens beboere kan</w:t>
      </w:r>
      <w:r w:rsidR="002A0C6E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 xml:space="preserve"> komme med forslag.</w:t>
      </w:r>
    </w:p>
    <w:p w14:paraId="60FE58F1" w14:textId="77777777" w:rsidR="00724A4F" w:rsidRPr="00D15BCA" w:rsidRDefault="00724A4F" w:rsidP="00724A4F">
      <w:pPr>
        <w:pStyle w:val="Standard"/>
        <w:ind w:left="720"/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</w:pPr>
    </w:p>
    <w:p w14:paraId="2DD60C98" w14:textId="410F20BB" w:rsidR="00CA39E3" w:rsidRPr="00D15BCA" w:rsidRDefault="00CA39E3" w:rsidP="005A74DA">
      <w:pPr>
        <w:pStyle w:val="Standard"/>
        <w:numPr>
          <w:ilvl w:val="0"/>
          <w:numId w:val="24"/>
        </w:numPr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</w:pPr>
      <w:r w:rsidRPr="00D15BCA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  <w:lang w:val="de-DE"/>
        </w:rPr>
        <w:t>Corona</w:t>
      </w:r>
      <w:r w:rsidR="002A0C6E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  <w:lang w:val="de-DE"/>
        </w:rPr>
        <w:t xml:space="preserve">situationen i forhold til </w:t>
      </w:r>
      <w:r w:rsidRPr="00D15BCA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  <w:lang w:val="de-DE"/>
        </w:rPr>
        <w:t>m</w:t>
      </w:r>
      <w:r w:rsidRPr="00D15BCA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>ø</w:t>
      </w:r>
      <w:r w:rsidRPr="00D15BCA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  <w:lang w:val="fr-FR"/>
        </w:rPr>
        <w:t xml:space="preserve">der : </w:t>
      </w:r>
      <w:r w:rsidRPr="00D15BCA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  <w:lang w:val="de-DE"/>
        </w:rPr>
        <w:t> Generalforsamling</w:t>
      </w:r>
      <w:r w:rsidR="002A0C6E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  <w:lang w:val="de-DE"/>
        </w:rPr>
        <w:t>s dato,</w:t>
      </w:r>
      <w:r w:rsidRPr="00D15BCA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  <w:lang w:val="de-DE"/>
        </w:rPr>
        <w:t xml:space="preserve">  indkomne forslag </w:t>
      </w:r>
      <w:r w:rsidR="002A0C6E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  <w:lang w:val="de-DE"/>
        </w:rPr>
        <w:t>mm. S</w:t>
      </w:r>
      <w:r w:rsidRPr="00D15BCA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  <w:lang w:val="de-DE"/>
        </w:rPr>
        <w:t>e</w:t>
      </w:r>
      <w:r w:rsidR="00D360BC" w:rsidRPr="00D15BCA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  <w:lang w:val="de-DE"/>
        </w:rPr>
        <w:t xml:space="preserve"> </w:t>
      </w:r>
      <w:r w:rsidRPr="00D15BCA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>Borgerforeningens hjemme sid</w:t>
      </w:r>
      <w:r w:rsidR="004C5267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>e.</w:t>
      </w:r>
    </w:p>
    <w:p w14:paraId="15E252FE" w14:textId="77777777" w:rsidR="007C4F4F" w:rsidRPr="00D15BCA" w:rsidRDefault="007C4F4F" w:rsidP="001444F2">
      <w:pPr>
        <w:pStyle w:val="Standard"/>
        <w:rPr>
          <w:rStyle w:val="Ingen"/>
          <w:rFonts w:asciiTheme="minorHAnsi" w:hAnsiTheme="minorHAnsi" w:cstheme="minorHAnsi"/>
          <w:b/>
          <w:sz w:val="24"/>
          <w:szCs w:val="24"/>
          <w:u w:color="000000"/>
          <w:shd w:val="clear" w:color="auto" w:fill="FFFFFF"/>
        </w:rPr>
      </w:pPr>
    </w:p>
    <w:p w14:paraId="2E9642BB" w14:textId="5142F8DA" w:rsidR="001444F2" w:rsidRPr="00D15BCA" w:rsidRDefault="00ED2BAB" w:rsidP="005A74DA">
      <w:pPr>
        <w:pStyle w:val="Standard"/>
        <w:numPr>
          <w:ilvl w:val="0"/>
          <w:numId w:val="24"/>
        </w:numPr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</w:pPr>
      <w:r>
        <w:rPr>
          <w:rStyle w:val="Ingen"/>
          <w:rFonts w:asciiTheme="minorHAnsi" w:hAnsiTheme="minorHAnsi" w:cstheme="minorHAnsi"/>
          <w:b/>
          <w:sz w:val="24"/>
          <w:szCs w:val="24"/>
          <w:u w:color="000000"/>
          <w:shd w:val="clear" w:color="auto" w:fill="FFFFFF"/>
        </w:rPr>
        <w:t>Vandm</w:t>
      </w:r>
      <w:r w:rsidR="00724A4F" w:rsidRPr="00D15BCA">
        <w:rPr>
          <w:rStyle w:val="Ingen"/>
          <w:rFonts w:asciiTheme="minorHAnsi" w:hAnsiTheme="minorHAnsi" w:cstheme="minorHAnsi"/>
          <w:b/>
          <w:sz w:val="24"/>
          <w:szCs w:val="24"/>
          <w:u w:color="000000"/>
          <w:shd w:val="clear" w:color="auto" w:fill="FFFFFF"/>
        </w:rPr>
        <w:t>iljøet på Anholt:</w:t>
      </w:r>
      <w:r w:rsidR="001444F2" w:rsidRPr="00D15BCA">
        <w:rPr>
          <w:rStyle w:val="Standard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 xml:space="preserve"> </w:t>
      </w:r>
      <w:r w:rsidR="001444F2" w:rsidRPr="00D15BCA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 xml:space="preserve">Frank og Jakob </w:t>
      </w:r>
      <w:r w:rsidR="00F60D45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>vil skrive en fores</w:t>
      </w:r>
      <w:r w:rsidR="00627E07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>pørgsel til kommunen</w:t>
      </w:r>
      <w:r w:rsidR="001444F2" w:rsidRPr="00D15BCA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 xml:space="preserve"> vedr. </w:t>
      </w:r>
      <w:r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>afvandingen af Vesterlandet</w:t>
      </w:r>
      <w:r w:rsidR="001444F2" w:rsidRPr="00D15BCA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 xml:space="preserve"> og dens indvirkning på </w:t>
      </w:r>
      <w:r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>grund</w:t>
      </w:r>
      <w:r w:rsidR="001444F2" w:rsidRPr="00D15BCA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>vand</w:t>
      </w:r>
      <w:r w:rsidR="00174D04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>et</w:t>
      </w:r>
      <w:r w:rsidR="001444F2" w:rsidRPr="00D15BCA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 xml:space="preserve"> på Anholt. </w:t>
      </w:r>
    </w:p>
    <w:p w14:paraId="16CCB659" w14:textId="558ABECC" w:rsidR="00016CF8" w:rsidRPr="00D15BCA" w:rsidRDefault="00016CF8" w:rsidP="007C4F4F">
      <w:pPr>
        <w:pStyle w:val="Standard"/>
        <w:shd w:val="clear" w:color="auto" w:fill="FFFFFF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A5141F2" w14:textId="1BF720FF" w:rsidR="00610DCE" w:rsidRPr="00D15BCA" w:rsidRDefault="00610DCE" w:rsidP="007A23B6">
      <w:pPr>
        <w:pStyle w:val="Standard"/>
        <w:ind w:left="360"/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</w:pPr>
      <w:r w:rsidRPr="00D15BCA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  <w:lang w:val="de-DE"/>
        </w:rPr>
        <w:t xml:space="preserve">9. </w:t>
      </w:r>
      <w:r w:rsidR="0082416A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  <w:lang w:val="de-DE"/>
        </w:rPr>
        <w:t xml:space="preserve"> </w:t>
      </w:r>
      <w:r w:rsidRPr="00D15BCA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  <w:lang w:val="de-DE"/>
        </w:rPr>
        <w:t>B</w:t>
      </w:r>
      <w:r w:rsidRPr="00D15BCA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>ænke</w:t>
      </w:r>
      <w:r w:rsidR="0082416A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 xml:space="preserve"> </w:t>
      </w:r>
      <w:r w:rsidR="00905A4D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 xml:space="preserve">som skal </w:t>
      </w:r>
      <w:r w:rsidRPr="00D15BCA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>opstilles</w:t>
      </w:r>
      <w:r w:rsidR="00905A4D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 xml:space="preserve"> på Kærlighedsstien </w:t>
      </w:r>
      <w:r w:rsidR="007A23B6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>og/eller Sønderbjerg.</w:t>
      </w:r>
      <w:r w:rsidRPr="00D15BCA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 xml:space="preserve">  </w:t>
      </w:r>
      <w:r w:rsidR="0082416A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>Karen</w:t>
      </w:r>
      <w:r w:rsidRPr="00D15BCA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 xml:space="preserve"> </w:t>
      </w:r>
      <w:r w:rsidR="004C5267" w:rsidRPr="00D15BCA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>kontakter</w:t>
      </w:r>
      <w:r w:rsidRPr="00D15BCA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 xml:space="preserve"> Trine </w:t>
      </w:r>
      <w:proofErr w:type="spellStart"/>
      <w:r w:rsidRPr="00D15BCA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>Heideman</w:t>
      </w:r>
      <w:proofErr w:type="spellEnd"/>
      <w:r w:rsidRPr="00D15BCA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 xml:space="preserve"> &amp; Morten Abildstrøm.  </w:t>
      </w:r>
    </w:p>
    <w:p w14:paraId="56AE5708" w14:textId="794DBB13" w:rsidR="002E25F8" w:rsidRPr="00D15BCA" w:rsidRDefault="002E25F8" w:rsidP="00610DCE">
      <w:pPr>
        <w:pStyle w:val="Standard"/>
        <w:ind w:left="720"/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</w:pPr>
    </w:p>
    <w:p w14:paraId="360EBAB2" w14:textId="59BBA47D" w:rsidR="002E25F8" w:rsidRPr="00D15BCA" w:rsidRDefault="002E25F8" w:rsidP="0022746E">
      <w:pPr>
        <w:pStyle w:val="Standard"/>
        <w:numPr>
          <w:ilvl w:val="0"/>
          <w:numId w:val="25"/>
        </w:numPr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</w:pPr>
      <w:r w:rsidRPr="00D15BCA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>Indlæg til Anholtposten: Karen har lavet udkast. Jak</w:t>
      </w:r>
      <w:r w:rsidR="003D4ECE" w:rsidRPr="00D15BCA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>ob Kjærgaard skriver færdigt.</w:t>
      </w:r>
    </w:p>
    <w:p w14:paraId="2811CC61" w14:textId="4DDA7197" w:rsidR="003D4ECE" w:rsidRPr="00D15BCA" w:rsidRDefault="003D4ECE" w:rsidP="00610DCE">
      <w:pPr>
        <w:pStyle w:val="Standard"/>
        <w:ind w:left="720"/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</w:pPr>
    </w:p>
    <w:p w14:paraId="50448B37" w14:textId="4196C303" w:rsidR="003D4ECE" w:rsidRPr="00D15BCA" w:rsidRDefault="003D4ECE" w:rsidP="0022746E">
      <w:pPr>
        <w:pStyle w:val="Standard"/>
        <w:numPr>
          <w:ilvl w:val="0"/>
          <w:numId w:val="25"/>
        </w:numPr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</w:pPr>
      <w:r w:rsidRPr="00D15BCA">
        <w:rPr>
          <w:rStyle w:val="Ingen"/>
          <w:rFonts w:asciiTheme="minorHAnsi" w:hAnsiTheme="minorHAnsi" w:cstheme="minorHAnsi"/>
          <w:b/>
          <w:color w:val="1F1F1E"/>
          <w:sz w:val="24"/>
          <w:szCs w:val="24"/>
          <w:u w:color="1F1F1E"/>
          <w:shd w:val="clear" w:color="auto" w:fill="F9F8F8"/>
        </w:rPr>
        <w:t>Evt.</w:t>
      </w:r>
    </w:p>
    <w:p w14:paraId="273A9D67" w14:textId="77777777" w:rsidR="00016CF8" w:rsidRPr="00D15BCA" w:rsidRDefault="00016CF8" w:rsidP="00B57ACD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color w:val="000000"/>
          <w:sz w:val="24"/>
          <w:szCs w:val="24"/>
          <w:lang w:eastAsia="da-DK"/>
        </w:rPr>
      </w:pPr>
    </w:p>
    <w:p w14:paraId="639CF481" w14:textId="3B889076" w:rsidR="00A32A81" w:rsidRPr="00D15BCA" w:rsidRDefault="00A32A81" w:rsidP="00A32A81">
      <w:pPr>
        <w:pStyle w:val="Standard"/>
        <w:rPr>
          <w:rFonts w:asciiTheme="minorHAnsi" w:hAnsiTheme="minorHAnsi" w:cstheme="minorHAnsi"/>
          <w:b/>
          <w:color w:val="1F1F1E"/>
          <w:sz w:val="24"/>
          <w:szCs w:val="24"/>
          <w:shd w:val="clear" w:color="auto" w:fill="F9F8F8"/>
        </w:rPr>
      </w:pPr>
      <w:r w:rsidRPr="00D15BCA">
        <w:rPr>
          <w:rFonts w:asciiTheme="minorHAnsi" w:hAnsiTheme="minorHAnsi" w:cstheme="minorHAnsi"/>
          <w:b/>
          <w:color w:val="1F1F1E"/>
          <w:sz w:val="24"/>
          <w:szCs w:val="24"/>
          <w:shd w:val="clear" w:color="auto" w:fill="F9F8F8"/>
        </w:rPr>
        <w:t>.</w:t>
      </w:r>
    </w:p>
    <w:p w14:paraId="175CDB66" w14:textId="77777777" w:rsidR="00A32A81" w:rsidRPr="00D15BCA" w:rsidRDefault="00A32A81" w:rsidP="00A32A81">
      <w:pPr>
        <w:pStyle w:val="Standard"/>
        <w:rPr>
          <w:rFonts w:asciiTheme="minorHAnsi" w:hAnsiTheme="minorHAnsi" w:cstheme="minorHAnsi"/>
          <w:b/>
          <w:color w:val="1F1F1E"/>
          <w:sz w:val="24"/>
          <w:szCs w:val="24"/>
          <w:shd w:val="clear" w:color="auto" w:fill="F9F8F8"/>
        </w:rPr>
      </w:pPr>
      <w:r w:rsidRPr="00D15BCA">
        <w:rPr>
          <w:rFonts w:asciiTheme="minorHAnsi" w:hAnsiTheme="minorHAnsi" w:cstheme="minorHAnsi"/>
          <w:b/>
          <w:color w:val="1F1F1E"/>
          <w:sz w:val="24"/>
          <w:szCs w:val="24"/>
          <w:shd w:val="clear" w:color="auto" w:fill="F9F8F8"/>
        </w:rPr>
        <w:t> </w:t>
      </w:r>
    </w:p>
    <w:p w14:paraId="3422DF68" w14:textId="506DEBF5" w:rsidR="002E2FF8" w:rsidRDefault="002E2FF8" w:rsidP="002E2FF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da-DK"/>
        </w:rPr>
      </w:pPr>
      <w:r w:rsidRPr="00D15BCA">
        <w:rPr>
          <w:rFonts w:eastAsia="Times New Roman" w:cstheme="minorHAnsi"/>
          <w:b/>
          <w:color w:val="000000"/>
          <w:sz w:val="24"/>
          <w:szCs w:val="24"/>
          <w:lang w:eastAsia="da-DK"/>
        </w:rPr>
        <w:t xml:space="preserve">Næste møde aftales til </w:t>
      </w:r>
      <w:r w:rsidR="001C399F">
        <w:rPr>
          <w:rFonts w:eastAsia="Times New Roman" w:cstheme="minorHAnsi"/>
          <w:b/>
          <w:color w:val="000000"/>
          <w:sz w:val="24"/>
          <w:szCs w:val="24"/>
          <w:lang w:eastAsia="da-DK"/>
        </w:rPr>
        <w:t>fre</w:t>
      </w:r>
      <w:r w:rsidR="0022746E">
        <w:rPr>
          <w:rFonts w:eastAsia="Times New Roman" w:cstheme="minorHAnsi"/>
          <w:b/>
          <w:color w:val="000000"/>
          <w:sz w:val="24"/>
          <w:szCs w:val="24"/>
          <w:lang w:eastAsia="da-DK"/>
        </w:rPr>
        <w:t xml:space="preserve">dag den </w:t>
      </w:r>
      <w:r w:rsidR="009F0FBC">
        <w:rPr>
          <w:rFonts w:eastAsia="Times New Roman" w:cstheme="minorHAnsi"/>
          <w:b/>
          <w:color w:val="000000"/>
          <w:sz w:val="24"/>
          <w:szCs w:val="24"/>
          <w:lang w:eastAsia="da-DK"/>
        </w:rPr>
        <w:t>1</w:t>
      </w:r>
      <w:r w:rsidR="001C399F">
        <w:rPr>
          <w:rFonts w:eastAsia="Times New Roman" w:cstheme="minorHAnsi"/>
          <w:b/>
          <w:color w:val="000000"/>
          <w:sz w:val="24"/>
          <w:szCs w:val="24"/>
          <w:lang w:eastAsia="da-DK"/>
        </w:rPr>
        <w:t>6</w:t>
      </w:r>
      <w:r w:rsidR="009F0FBC">
        <w:rPr>
          <w:rFonts w:eastAsia="Times New Roman" w:cstheme="minorHAnsi"/>
          <w:b/>
          <w:color w:val="000000"/>
          <w:sz w:val="24"/>
          <w:szCs w:val="24"/>
          <w:lang w:eastAsia="da-DK"/>
        </w:rPr>
        <w:t>-04</w:t>
      </w:r>
    </w:p>
    <w:p w14:paraId="2401ED72" w14:textId="77777777" w:rsidR="00540CDE" w:rsidRPr="00D15BCA" w:rsidRDefault="00540CDE" w:rsidP="002E2FF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da-DK"/>
        </w:rPr>
      </w:pPr>
    </w:p>
    <w:p w14:paraId="28E62A0A" w14:textId="20E794F5" w:rsidR="00425DFC" w:rsidRPr="00D15BCA" w:rsidRDefault="00425DFC" w:rsidP="002E2FF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da-DK"/>
        </w:rPr>
      </w:pPr>
    </w:p>
    <w:p w14:paraId="6F4A2DE1" w14:textId="795BC3A8" w:rsidR="00425DFC" w:rsidRPr="00D15BCA" w:rsidRDefault="00425DFC" w:rsidP="002E2FF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da-DK"/>
        </w:rPr>
      </w:pPr>
      <w:r w:rsidRPr="00D15BCA">
        <w:rPr>
          <w:rFonts w:eastAsia="Times New Roman" w:cstheme="minorHAnsi"/>
          <w:b/>
          <w:color w:val="000000"/>
          <w:sz w:val="24"/>
          <w:szCs w:val="24"/>
          <w:lang w:eastAsia="da-DK"/>
        </w:rPr>
        <w:t xml:space="preserve">Anholt </w:t>
      </w:r>
      <w:r w:rsidR="00C17FB0" w:rsidRPr="00D15BCA">
        <w:rPr>
          <w:rFonts w:eastAsia="Times New Roman" w:cstheme="minorHAnsi"/>
          <w:b/>
          <w:color w:val="000000"/>
          <w:sz w:val="24"/>
          <w:szCs w:val="24"/>
          <w:lang w:eastAsia="da-DK"/>
        </w:rPr>
        <w:t xml:space="preserve">Borgerforening </w:t>
      </w:r>
      <w:r w:rsidR="001C399F">
        <w:rPr>
          <w:rFonts w:eastAsia="Times New Roman" w:cstheme="minorHAnsi"/>
          <w:b/>
          <w:color w:val="000000"/>
          <w:sz w:val="24"/>
          <w:szCs w:val="24"/>
          <w:lang w:eastAsia="da-DK"/>
        </w:rPr>
        <w:t xml:space="preserve">den </w:t>
      </w:r>
      <w:r w:rsidR="00540CDE">
        <w:rPr>
          <w:rFonts w:eastAsia="Times New Roman" w:cstheme="minorHAnsi"/>
          <w:b/>
          <w:color w:val="000000"/>
          <w:sz w:val="24"/>
          <w:szCs w:val="24"/>
          <w:lang w:eastAsia="da-DK"/>
        </w:rPr>
        <w:t>……</w:t>
      </w:r>
    </w:p>
    <w:p w14:paraId="173FC91F" w14:textId="74CF01E5" w:rsidR="00806802" w:rsidRPr="00D15BCA" w:rsidRDefault="00806802" w:rsidP="002E2FF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da-DK"/>
        </w:rPr>
      </w:pPr>
    </w:p>
    <w:p w14:paraId="33F6AEC1" w14:textId="64690E10" w:rsidR="00AC0C94" w:rsidRPr="00D15BCA" w:rsidRDefault="00C1795F" w:rsidP="002E2FF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da-DK"/>
        </w:rPr>
      </w:pPr>
      <w:r w:rsidRPr="00D15BCA">
        <w:rPr>
          <w:rFonts w:eastAsia="Times New Roman" w:cstheme="minorHAnsi"/>
          <w:b/>
          <w:color w:val="000000"/>
          <w:sz w:val="24"/>
          <w:szCs w:val="24"/>
          <w:lang w:eastAsia="da-DK"/>
        </w:rPr>
        <w:t>Karen Konge</w:t>
      </w:r>
      <w:r w:rsidR="00AC0C94" w:rsidRPr="00D15BCA">
        <w:rPr>
          <w:rFonts w:eastAsia="Times New Roman" w:cstheme="minorHAnsi"/>
          <w:b/>
          <w:color w:val="000000"/>
          <w:sz w:val="24"/>
          <w:szCs w:val="24"/>
          <w:lang w:eastAsia="da-DK"/>
        </w:rPr>
        <w:t>:</w:t>
      </w:r>
    </w:p>
    <w:p w14:paraId="681164B6" w14:textId="77777777" w:rsidR="00AC0C94" w:rsidRPr="00D15BCA" w:rsidRDefault="00AC0C94" w:rsidP="002E2FF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da-DK"/>
        </w:rPr>
      </w:pPr>
    </w:p>
    <w:p w14:paraId="60D0725C" w14:textId="2D4D6BD5" w:rsidR="00AC0C94" w:rsidRPr="00D15BCA" w:rsidRDefault="00C1795F" w:rsidP="002E2FF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da-DK"/>
        </w:rPr>
      </w:pPr>
      <w:r w:rsidRPr="00D15BCA">
        <w:rPr>
          <w:rFonts w:eastAsia="Times New Roman" w:cstheme="minorHAnsi"/>
          <w:b/>
          <w:color w:val="000000"/>
          <w:sz w:val="24"/>
          <w:szCs w:val="24"/>
          <w:lang w:eastAsia="da-DK"/>
        </w:rPr>
        <w:t>Frank Svensson</w:t>
      </w:r>
      <w:r w:rsidR="00AC0C94" w:rsidRPr="00D15BCA">
        <w:rPr>
          <w:rFonts w:eastAsia="Times New Roman" w:cstheme="minorHAnsi"/>
          <w:b/>
          <w:color w:val="000000"/>
          <w:sz w:val="24"/>
          <w:szCs w:val="24"/>
          <w:lang w:eastAsia="da-DK"/>
        </w:rPr>
        <w:t>:</w:t>
      </w:r>
    </w:p>
    <w:p w14:paraId="60E2F151" w14:textId="77777777" w:rsidR="00AC0C94" w:rsidRPr="00D15BCA" w:rsidRDefault="00AC0C94" w:rsidP="002E2FF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da-DK"/>
        </w:rPr>
      </w:pPr>
    </w:p>
    <w:p w14:paraId="18AF9236" w14:textId="0E2E9310" w:rsidR="00AC0C94" w:rsidRPr="00D15BCA" w:rsidRDefault="00C1795F" w:rsidP="002E2FF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da-DK"/>
        </w:rPr>
      </w:pPr>
      <w:r w:rsidRPr="00D15BCA">
        <w:rPr>
          <w:rFonts w:eastAsia="Times New Roman" w:cstheme="minorHAnsi"/>
          <w:b/>
          <w:color w:val="000000"/>
          <w:sz w:val="24"/>
          <w:szCs w:val="24"/>
          <w:lang w:eastAsia="da-DK"/>
        </w:rPr>
        <w:t>Anja Rohde</w:t>
      </w:r>
      <w:r w:rsidR="00AC0C94" w:rsidRPr="00D15BCA">
        <w:rPr>
          <w:rFonts w:eastAsia="Times New Roman" w:cstheme="minorHAnsi"/>
          <w:b/>
          <w:color w:val="000000"/>
          <w:sz w:val="24"/>
          <w:szCs w:val="24"/>
          <w:lang w:eastAsia="da-DK"/>
        </w:rPr>
        <w:t>:</w:t>
      </w:r>
    </w:p>
    <w:p w14:paraId="7A2F5FAD" w14:textId="77777777" w:rsidR="00AC0C94" w:rsidRPr="00D15BCA" w:rsidRDefault="00AC0C94" w:rsidP="002E2FF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da-DK"/>
        </w:rPr>
      </w:pPr>
    </w:p>
    <w:p w14:paraId="46219C7E" w14:textId="2BCC87A2" w:rsidR="00AC0C94" w:rsidRPr="00D15BCA" w:rsidRDefault="00C1795F" w:rsidP="002E2FF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da-DK"/>
        </w:rPr>
      </w:pPr>
      <w:r w:rsidRPr="00D15BCA">
        <w:rPr>
          <w:rFonts w:eastAsia="Times New Roman" w:cstheme="minorHAnsi"/>
          <w:b/>
          <w:color w:val="000000"/>
          <w:sz w:val="24"/>
          <w:szCs w:val="24"/>
          <w:lang w:eastAsia="da-DK"/>
        </w:rPr>
        <w:t>Jakob Kjærgaard</w:t>
      </w:r>
      <w:r w:rsidR="00AC0C94" w:rsidRPr="00D15BCA">
        <w:rPr>
          <w:rFonts w:eastAsia="Times New Roman" w:cstheme="minorHAnsi"/>
          <w:b/>
          <w:color w:val="000000"/>
          <w:sz w:val="24"/>
          <w:szCs w:val="24"/>
          <w:lang w:eastAsia="da-DK"/>
        </w:rPr>
        <w:t>:</w:t>
      </w:r>
    </w:p>
    <w:p w14:paraId="6E3F37C0" w14:textId="77777777" w:rsidR="00AC0C94" w:rsidRPr="00D15BCA" w:rsidRDefault="00AC0C94" w:rsidP="002E2FF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da-DK"/>
        </w:rPr>
      </w:pPr>
    </w:p>
    <w:p w14:paraId="63E47EC9" w14:textId="607C1BE1" w:rsidR="00AC0C94" w:rsidRPr="00D15BCA" w:rsidRDefault="00C1795F" w:rsidP="002E2FF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da-DK"/>
        </w:rPr>
      </w:pPr>
      <w:r w:rsidRPr="00D15BCA">
        <w:rPr>
          <w:rFonts w:eastAsia="Times New Roman" w:cstheme="minorHAnsi"/>
          <w:b/>
          <w:color w:val="000000"/>
          <w:sz w:val="24"/>
          <w:szCs w:val="24"/>
          <w:lang w:eastAsia="da-DK"/>
        </w:rPr>
        <w:t>Laurits Møbjerg</w:t>
      </w:r>
      <w:r w:rsidR="00AC0C94" w:rsidRPr="00D15BCA">
        <w:rPr>
          <w:rFonts w:eastAsia="Times New Roman" w:cstheme="minorHAnsi"/>
          <w:b/>
          <w:color w:val="000000"/>
          <w:sz w:val="24"/>
          <w:szCs w:val="24"/>
          <w:lang w:eastAsia="da-DK"/>
        </w:rPr>
        <w:t>:</w:t>
      </w:r>
    </w:p>
    <w:p w14:paraId="7C03EFB8" w14:textId="77777777" w:rsidR="00AC0C94" w:rsidRPr="00D15BCA" w:rsidRDefault="00AC0C94" w:rsidP="002E2FF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da-DK"/>
        </w:rPr>
      </w:pPr>
    </w:p>
    <w:p w14:paraId="21360C88" w14:textId="14467243" w:rsidR="00AC0C94" w:rsidRPr="00D15BCA" w:rsidRDefault="00C1795F" w:rsidP="002E2FF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da-DK"/>
        </w:rPr>
      </w:pPr>
      <w:r w:rsidRPr="00D15BCA">
        <w:rPr>
          <w:rFonts w:eastAsia="Times New Roman" w:cstheme="minorHAnsi"/>
          <w:b/>
          <w:color w:val="000000"/>
          <w:sz w:val="24"/>
          <w:szCs w:val="24"/>
          <w:lang w:eastAsia="da-DK"/>
        </w:rPr>
        <w:t>Birgitte Dahl Jeppesen</w:t>
      </w:r>
      <w:r w:rsidR="00AC0C94" w:rsidRPr="00D15BCA">
        <w:rPr>
          <w:rFonts w:eastAsia="Times New Roman" w:cstheme="minorHAnsi"/>
          <w:b/>
          <w:color w:val="000000"/>
          <w:sz w:val="24"/>
          <w:szCs w:val="24"/>
          <w:lang w:eastAsia="da-DK"/>
        </w:rPr>
        <w:t>:</w:t>
      </w:r>
    </w:p>
    <w:p w14:paraId="50C6599F" w14:textId="77777777" w:rsidR="00AC0C94" w:rsidRPr="00D15BCA" w:rsidRDefault="00AC0C94" w:rsidP="002E2FF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da-DK"/>
        </w:rPr>
      </w:pPr>
    </w:p>
    <w:p w14:paraId="4488ABB2" w14:textId="6D9A40EA" w:rsidR="00C1795F" w:rsidRPr="00D15BCA" w:rsidRDefault="00C1795F" w:rsidP="002E2FF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da-DK"/>
        </w:rPr>
      </w:pPr>
      <w:r w:rsidRPr="00D15BCA">
        <w:rPr>
          <w:rFonts w:eastAsia="Times New Roman" w:cstheme="minorHAnsi"/>
          <w:b/>
          <w:color w:val="000000"/>
          <w:sz w:val="24"/>
          <w:szCs w:val="24"/>
          <w:lang w:eastAsia="da-DK"/>
        </w:rPr>
        <w:t>Ulf Brøste</w:t>
      </w:r>
      <w:r w:rsidR="00AC0C94" w:rsidRPr="00D15BCA">
        <w:rPr>
          <w:rFonts w:eastAsia="Times New Roman" w:cstheme="minorHAnsi"/>
          <w:b/>
          <w:color w:val="000000"/>
          <w:sz w:val="24"/>
          <w:szCs w:val="24"/>
          <w:lang w:eastAsia="da-DK"/>
        </w:rPr>
        <w:t>:</w:t>
      </w:r>
    </w:p>
    <w:sectPr w:rsidR="00C1795F" w:rsidRPr="00D15BCA" w:rsidSect="002032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32F1A"/>
    <w:multiLevelType w:val="hybridMultilevel"/>
    <w:tmpl w:val="1DA6E6E2"/>
    <w:lvl w:ilvl="0" w:tplc="90684AC0">
      <w:start w:val="1"/>
      <w:numFmt w:val="lowerLetter"/>
      <w:lvlText w:val="%1)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67AB2"/>
    <w:multiLevelType w:val="hybridMultilevel"/>
    <w:tmpl w:val="A8A083C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04352"/>
    <w:multiLevelType w:val="hybridMultilevel"/>
    <w:tmpl w:val="CC961BE0"/>
    <w:lvl w:ilvl="0" w:tplc="D1E61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2027E"/>
    <w:multiLevelType w:val="hybridMultilevel"/>
    <w:tmpl w:val="8C74E36A"/>
    <w:lvl w:ilvl="0" w:tplc="040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75EA"/>
    <w:multiLevelType w:val="hybridMultilevel"/>
    <w:tmpl w:val="BF5A83F8"/>
    <w:lvl w:ilvl="0" w:tplc="D1E61A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77DFD"/>
    <w:multiLevelType w:val="hybridMultilevel"/>
    <w:tmpl w:val="D3D898EE"/>
    <w:lvl w:ilvl="0" w:tplc="D1E61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50A18"/>
    <w:multiLevelType w:val="hybridMultilevel"/>
    <w:tmpl w:val="9828BB8E"/>
    <w:lvl w:ilvl="0" w:tplc="D1E61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B5F5E"/>
    <w:multiLevelType w:val="hybridMultilevel"/>
    <w:tmpl w:val="EC588E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52E83"/>
    <w:multiLevelType w:val="hybridMultilevel"/>
    <w:tmpl w:val="EBB2CCE8"/>
    <w:lvl w:ilvl="0" w:tplc="D1E61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94B22"/>
    <w:multiLevelType w:val="hybridMultilevel"/>
    <w:tmpl w:val="35C2D7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D3CD2"/>
    <w:multiLevelType w:val="hybridMultilevel"/>
    <w:tmpl w:val="010EE1A4"/>
    <w:numStyleLink w:val="Streg"/>
  </w:abstractNum>
  <w:abstractNum w:abstractNumId="11" w15:restartNumberingAfterBreak="0">
    <w:nsid w:val="4C8E352B"/>
    <w:multiLevelType w:val="hybridMultilevel"/>
    <w:tmpl w:val="D4986F0C"/>
    <w:lvl w:ilvl="0" w:tplc="D1E61A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B689F"/>
    <w:multiLevelType w:val="hybridMultilevel"/>
    <w:tmpl w:val="FEB8813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516F0"/>
    <w:multiLevelType w:val="hybridMultilevel"/>
    <w:tmpl w:val="493290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E05D3"/>
    <w:multiLevelType w:val="hybridMultilevel"/>
    <w:tmpl w:val="A6D4AE6E"/>
    <w:lvl w:ilvl="0" w:tplc="D1E61A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C1DAC"/>
    <w:multiLevelType w:val="hybridMultilevel"/>
    <w:tmpl w:val="010EE1A4"/>
    <w:styleLink w:val="Streg"/>
    <w:lvl w:ilvl="0" w:tplc="EAECE076">
      <w:start w:val="1"/>
      <w:numFmt w:val="bullet"/>
      <w:lvlText w:val="-"/>
      <w:lvlJc w:val="left"/>
      <w:pPr>
        <w:ind w:left="34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1" w:tplc="C9F42510">
      <w:start w:val="1"/>
      <w:numFmt w:val="bullet"/>
      <w:lvlText w:val="-"/>
      <w:lvlJc w:val="left"/>
      <w:pPr>
        <w:ind w:left="5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2" w:tplc="30522A56">
      <w:start w:val="1"/>
      <w:numFmt w:val="bullet"/>
      <w:lvlText w:val="-"/>
      <w:lvlJc w:val="left"/>
      <w:pPr>
        <w:ind w:left="8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3" w:tplc="A52AAE4A">
      <w:start w:val="1"/>
      <w:numFmt w:val="bullet"/>
      <w:lvlText w:val="-"/>
      <w:lvlJc w:val="left"/>
      <w:pPr>
        <w:ind w:left="106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4" w:tplc="CC9E79F6">
      <w:start w:val="1"/>
      <w:numFmt w:val="bullet"/>
      <w:lvlText w:val="-"/>
      <w:lvlJc w:val="left"/>
      <w:pPr>
        <w:ind w:left="130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5" w:tplc="404050F8">
      <w:start w:val="1"/>
      <w:numFmt w:val="bullet"/>
      <w:lvlText w:val="-"/>
      <w:lvlJc w:val="left"/>
      <w:pPr>
        <w:ind w:left="154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6" w:tplc="9F005E66">
      <w:start w:val="1"/>
      <w:numFmt w:val="bullet"/>
      <w:lvlText w:val="-"/>
      <w:lvlJc w:val="left"/>
      <w:pPr>
        <w:ind w:left="17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7" w:tplc="E050E1EE">
      <w:start w:val="1"/>
      <w:numFmt w:val="bullet"/>
      <w:lvlText w:val="-"/>
      <w:lvlJc w:val="left"/>
      <w:pPr>
        <w:ind w:left="20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8" w:tplc="FBDE3088">
      <w:start w:val="1"/>
      <w:numFmt w:val="bullet"/>
      <w:lvlText w:val="-"/>
      <w:lvlJc w:val="left"/>
      <w:pPr>
        <w:ind w:left="226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</w:abstractNum>
  <w:abstractNum w:abstractNumId="16" w15:restartNumberingAfterBreak="0">
    <w:nsid w:val="5F5208A0"/>
    <w:multiLevelType w:val="hybridMultilevel"/>
    <w:tmpl w:val="8B2822EA"/>
    <w:lvl w:ilvl="0" w:tplc="0CC68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C2F47"/>
    <w:multiLevelType w:val="hybridMultilevel"/>
    <w:tmpl w:val="DB4A5E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80302"/>
    <w:multiLevelType w:val="hybridMultilevel"/>
    <w:tmpl w:val="CF323CF0"/>
    <w:lvl w:ilvl="0" w:tplc="0CC68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D6797"/>
    <w:multiLevelType w:val="hybridMultilevel"/>
    <w:tmpl w:val="8FDEC5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558F5"/>
    <w:multiLevelType w:val="hybridMultilevel"/>
    <w:tmpl w:val="D7544668"/>
    <w:lvl w:ilvl="0" w:tplc="D1E61A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24474"/>
    <w:multiLevelType w:val="hybridMultilevel"/>
    <w:tmpl w:val="138645F8"/>
    <w:lvl w:ilvl="0" w:tplc="0CC68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C7EFB"/>
    <w:multiLevelType w:val="hybridMultilevel"/>
    <w:tmpl w:val="37CE453A"/>
    <w:lvl w:ilvl="0" w:tplc="3EFEFA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69755C"/>
    <w:multiLevelType w:val="hybridMultilevel"/>
    <w:tmpl w:val="4C00FB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5"/>
  </w:num>
  <w:num w:numId="5">
    <w:abstractNumId w:val="18"/>
  </w:num>
  <w:num w:numId="6">
    <w:abstractNumId w:val="21"/>
  </w:num>
  <w:num w:numId="7">
    <w:abstractNumId w:val="16"/>
  </w:num>
  <w:num w:numId="8">
    <w:abstractNumId w:val="8"/>
  </w:num>
  <w:num w:numId="9">
    <w:abstractNumId w:val="6"/>
  </w:num>
  <w:num w:numId="10">
    <w:abstractNumId w:val="2"/>
  </w:num>
  <w:num w:numId="11">
    <w:abstractNumId w:val="20"/>
  </w:num>
  <w:num w:numId="12">
    <w:abstractNumId w:val="11"/>
  </w:num>
  <w:num w:numId="13">
    <w:abstractNumId w:val="14"/>
  </w:num>
  <w:num w:numId="14">
    <w:abstractNumId w:val="4"/>
  </w:num>
  <w:num w:numId="15">
    <w:abstractNumId w:val="0"/>
  </w:num>
  <w:num w:numId="16">
    <w:abstractNumId w:val="17"/>
  </w:num>
  <w:num w:numId="17">
    <w:abstractNumId w:val="7"/>
  </w:num>
  <w:num w:numId="18">
    <w:abstractNumId w:val="15"/>
  </w:num>
  <w:num w:numId="19">
    <w:abstractNumId w:val="10"/>
  </w:num>
  <w:num w:numId="20">
    <w:abstractNumId w:val="13"/>
  </w:num>
  <w:num w:numId="21">
    <w:abstractNumId w:val="19"/>
  </w:num>
  <w:num w:numId="22">
    <w:abstractNumId w:val="1"/>
  </w:num>
  <w:num w:numId="23">
    <w:abstractNumId w:val="23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CD"/>
    <w:rsid w:val="00012B67"/>
    <w:rsid w:val="00016CF8"/>
    <w:rsid w:val="0003446D"/>
    <w:rsid w:val="000349C2"/>
    <w:rsid w:val="000406FE"/>
    <w:rsid w:val="00042067"/>
    <w:rsid w:val="00061BF2"/>
    <w:rsid w:val="000630A0"/>
    <w:rsid w:val="00096B79"/>
    <w:rsid w:val="000E0BDE"/>
    <w:rsid w:val="000F5207"/>
    <w:rsid w:val="00110BAE"/>
    <w:rsid w:val="00113CAC"/>
    <w:rsid w:val="001444F2"/>
    <w:rsid w:val="001511B4"/>
    <w:rsid w:val="00157A00"/>
    <w:rsid w:val="00174D04"/>
    <w:rsid w:val="00192C60"/>
    <w:rsid w:val="001C399F"/>
    <w:rsid w:val="001D2C72"/>
    <w:rsid w:val="0020327C"/>
    <w:rsid w:val="002129FE"/>
    <w:rsid w:val="0022746E"/>
    <w:rsid w:val="002278F1"/>
    <w:rsid w:val="002535B3"/>
    <w:rsid w:val="00257ED9"/>
    <w:rsid w:val="002632C8"/>
    <w:rsid w:val="00266658"/>
    <w:rsid w:val="0028347F"/>
    <w:rsid w:val="00284D6F"/>
    <w:rsid w:val="00285D66"/>
    <w:rsid w:val="002925B1"/>
    <w:rsid w:val="00296814"/>
    <w:rsid w:val="002A0C6E"/>
    <w:rsid w:val="002A29E8"/>
    <w:rsid w:val="002A4F5F"/>
    <w:rsid w:val="002C34F0"/>
    <w:rsid w:val="002E25F8"/>
    <w:rsid w:val="002E2FF8"/>
    <w:rsid w:val="002F6A6C"/>
    <w:rsid w:val="0030009C"/>
    <w:rsid w:val="003153B6"/>
    <w:rsid w:val="003400ED"/>
    <w:rsid w:val="00340728"/>
    <w:rsid w:val="0034280D"/>
    <w:rsid w:val="0036169B"/>
    <w:rsid w:val="003644D1"/>
    <w:rsid w:val="003B4CF3"/>
    <w:rsid w:val="003B660C"/>
    <w:rsid w:val="003C5E11"/>
    <w:rsid w:val="003D4ECE"/>
    <w:rsid w:val="003E75A5"/>
    <w:rsid w:val="003F1CE0"/>
    <w:rsid w:val="004164D5"/>
    <w:rsid w:val="00425DFC"/>
    <w:rsid w:val="00426A64"/>
    <w:rsid w:val="00427ACF"/>
    <w:rsid w:val="00430E24"/>
    <w:rsid w:val="004502BB"/>
    <w:rsid w:val="004509AA"/>
    <w:rsid w:val="00451DDF"/>
    <w:rsid w:val="00462D5E"/>
    <w:rsid w:val="00465389"/>
    <w:rsid w:val="00476A35"/>
    <w:rsid w:val="004872C4"/>
    <w:rsid w:val="004C0F24"/>
    <w:rsid w:val="004C5267"/>
    <w:rsid w:val="004C78B3"/>
    <w:rsid w:val="004E3D59"/>
    <w:rsid w:val="004F5A76"/>
    <w:rsid w:val="005400DF"/>
    <w:rsid w:val="00540CDE"/>
    <w:rsid w:val="005456DA"/>
    <w:rsid w:val="00545730"/>
    <w:rsid w:val="005A74DA"/>
    <w:rsid w:val="005B31A0"/>
    <w:rsid w:val="005B387A"/>
    <w:rsid w:val="005C193D"/>
    <w:rsid w:val="005C59EE"/>
    <w:rsid w:val="005F2338"/>
    <w:rsid w:val="00610DCE"/>
    <w:rsid w:val="00620ECF"/>
    <w:rsid w:val="00627E07"/>
    <w:rsid w:val="00660C83"/>
    <w:rsid w:val="00661857"/>
    <w:rsid w:val="00665DDE"/>
    <w:rsid w:val="00667E7C"/>
    <w:rsid w:val="00681098"/>
    <w:rsid w:val="006C35D7"/>
    <w:rsid w:val="006E09A2"/>
    <w:rsid w:val="006E528C"/>
    <w:rsid w:val="006F0062"/>
    <w:rsid w:val="006F5BE8"/>
    <w:rsid w:val="00724A4F"/>
    <w:rsid w:val="007A23B6"/>
    <w:rsid w:val="007A6A14"/>
    <w:rsid w:val="007C1169"/>
    <w:rsid w:val="007C4F4F"/>
    <w:rsid w:val="007D1502"/>
    <w:rsid w:val="007E1FF6"/>
    <w:rsid w:val="007F5DFC"/>
    <w:rsid w:val="00802C84"/>
    <w:rsid w:val="0080617B"/>
    <w:rsid w:val="00806802"/>
    <w:rsid w:val="00807DBE"/>
    <w:rsid w:val="00822520"/>
    <w:rsid w:val="0082416A"/>
    <w:rsid w:val="0085694B"/>
    <w:rsid w:val="00864D75"/>
    <w:rsid w:val="008726F6"/>
    <w:rsid w:val="008863EB"/>
    <w:rsid w:val="008A2F62"/>
    <w:rsid w:val="008C0DC6"/>
    <w:rsid w:val="008E1C6F"/>
    <w:rsid w:val="008F21FB"/>
    <w:rsid w:val="00905A4D"/>
    <w:rsid w:val="00915AA7"/>
    <w:rsid w:val="00945A80"/>
    <w:rsid w:val="00956492"/>
    <w:rsid w:val="009567CD"/>
    <w:rsid w:val="00962B97"/>
    <w:rsid w:val="00964B86"/>
    <w:rsid w:val="00980CC5"/>
    <w:rsid w:val="009851F0"/>
    <w:rsid w:val="00996B6B"/>
    <w:rsid w:val="009A0DAB"/>
    <w:rsid w:val="009B1CFC"/>
    <w:rsid w:val="009C33AC"/>
    <w:rsid w:val="009F0FBC"/>
    <w:rsid w:val="009F710D"/>
    <w:rsid w:val="00A02BD3"/>
    <w:rsid w:val="00A058A4"/>
    <w:rsid w:val="00A13444"/>
    <w:rsid w:val="00A277C0"/>
    <w:rsid w:val="00A30E35"/>
    <w:rsid w:val="00A31174"/>
    <w:rsid w:val="00A32A81"/>
    <w:rsid w:val="00A33222"/>
    <w:rsid w:val="00AC0C94"/>
    <w:rsid w:val="00AC12E6"/>
    <w:rsid w:val="00AF6665"/>
    <w:rsid w:val="00B13312"/>
    <w:rsid w:val="00B243BE"/>
    <w:rsid w:val="00B26902"/>
    <w:rsid w:val="00B33BBA"/>
    <w:rsid w:val="00B51D45"/>
    <w:rsid w:val="00B57ACD"/>
    <w:rsid w:val="00B959EB"/>
    <w:rsid w:val="00B971DA"/>
    <w:rsid w:val="00BA1B1C"/>
    <w:rsid w:val="00BC56C2"/>
    <w:rsid w:val="00BC6A98"/>
    <w:rsid w:val="00BC753B"/>
    <w:rsid w:val="00BD4FBD"/>
    <w:rsid w:val="00BD57FF"/>
    <w:rsid w:val="00BD7597"/>
    <w:rsid w:val="00BE5A75"/>
    <w:rsid w:val="00BF51F6"/>
    <w:rsid w:val="00C1795F"/>
    <w:rsid w:val="00C17FB0"/>
    <w:rsid w:val="00C2314C"/>
    <w:rsid w:val="00C238CF"/>
    <w:rsid w:val="00C25BAC"/>
    <w:rsid w:val="00C42718"/>
    <w:rsid w:val="00C52E27"/>
    <w:rsid w:val="00C53706"/>
    <w:rsid w:val="00C62050"/>
    <w:rsid w:val="00C623DF"/>
    <w:rsid w:val="00C62C38"/>
    <w:rsid w:val="00CA39E3"/>
    <w:rsid w:val="00CE41A5"/>
    <w:rsid w:val="00D11626"/>
    <w:rsid w:val="00D15BCA"/>
    <w:rsid w:val="00D2171F"/>
    <w:rsid w:val="00D32031"/>
    <w:rsid w:val="00D360BC"/>
    <w:rsid w:val="00D7055C"/>
    <w:rsid w:val="00D8518E"/>
    <w:rsid w:val="00D950EF"/>
    <w:rsid w:val="00DC39F0"/>
    <w:rsid w:val="00DC425B"/>
    <w:rsid w:val="00DF6CC3"/>
    <w:rsid w:val="00DF7BFC"/>
    <w:rsid w:val="00E3043E"/>
    <w:rsid w:val="00E4104F"/>
    <w:rsid w:val="00E44531"/>
    <w:rsid w:val="00ED2BAB"/>
    <w:rsid w:val="00ED4D57"/>
    <w:rsid w:val="00EE3D0F"/>
    <w:rsid w:val="00F01AB5"/>
    <w:rsid w:val="00F04C0A"/>
    <w:rsid w:val="00F17954"/>
    <w:rsid w:val="00F36EB4"/>
    <w:rsid w:val="00F41A74"/>
    <w:rsid w:val="00F44166"/>
    <w:rsid w:val="00F45E2C"/>
    <w:rsid w:val="00F54775"/>
    <w:rsid w:val="00F60D45"/>
    <w:rsid w:val="00F666EE"/>
    <w:rsid w:val="00F7171B"/>
    <w:rsid w:val="00F71ADC"/>
    <w:rsid w:val="00FD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5D3D"/>
  <w15:chartTrackingRefBased/>
  <w15:docId w15:val="{B3BA3E87-362B-48E7-A598-BE08BF5B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7CD"/>
    <w:pPr>
      <w:spacing w:line="252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567C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51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511B4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7F5DFC"/>
    <w:rPr>
      <w:color w:val="0000FF"/>
      <w:u w:val="single"/>
    </w:rPr>
  </w:style>
  <w:style w:type="paragraph" w:customStyle="1" w:styleId="Standard">
    <w:name w:val="Standard"/>
    <w:rsid w:val="00061B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da-DK"/>
    </w:rPr>
  </w:style>
  <w:style w:type="numbering" w:customStyle="1" w:styleId="Streg">
    <w:name w:val="Streg"/>
    <w:rsid w:val="00D950EF"/>
    <w:pPr>
      <w:numPr>
        <w:numId w:val="18"/>
      </w:numPr>
    </w:pPr>
  </w:style>
  <w:style w:type="character" w:customStyle="1" w:styleId="Hyperlink0">
    <w:name w:val="Hyperlink.0"/>
    <w:basedOn w:val="Hyperlink"/>
    <w:rsid w:val="00476A35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76A35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257ED9"/>
    <w:pPr>
      <w:spacing w:after="0" w:line="240" w:lineRule="auto"/>
    </w:pPr>
    <w:rPr>
      <w:rFonts w:ascii="Calibri" w:eastAsiaTheme="minorEastAsia" w:hAnsi="Calibri" w:cs="Calibri"/>
      <w:lang w:eastAsia="da-DK"/>
    </w:rPr>
  </w:style>
  <w:style w:type="character" w:customStyle="1" w:styleId="Ingen">
    <w:name w:val="Ingen"/>
    <w:rsid w:val="00802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3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3005</TotalTime>
  <Pages>2</Pages>
  <Words>336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Jessen-Klixbüll</dc:creator>
  <cp:keywords/>
  <dc:description/>
  <cp:lastModifiedBy>Birgitte Jeppesen</cp:lastModifiedBy>
  <cp:revision>45</cp:revision>
  <cp:lastPrinted>2019-01-18T20:33:00Z</cp:lastPrinted>
  <dcterms:created xsi:type="dcterms:W3CDTF">2021-04-12T06:07:00Z</dcterms:created>
  <dcterms:modified xsi:type="dcterms:W3CDTF">2021-04-14T08:29:00Z</dcterms:modified>
</cp:coreProperties>
</file>