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91" w:rsidRDefault="00F56291" w:rsidP="00F56291">
      <w:pPr>
        <w:pStyle w:val="Overskrift1"/>
        <w:rPr>
          <w:color w:val="auto"/>
          <w:sz w:val="28"/>
        </w:rPr>
      </w:pPr>
      <w:r w:rsidRPr="00F56291">
        <w:rPr>
          <w:color w:val="auto"/>
          <w:sz w:val="28"/>
        </w:rPr>
        <w:t>Bestyrelsesmøde i Borgerforeningen, 25. februar 2024</w:t>
      </w:r>
    </w:p>
    <w:p w:rsidR="00496483" w:rsidRPr="00496483" w:rsidRDefault="00496483" w:rsidP="00496483">
      <w:bookmarkStart w:id="0" w:name="_GoBack"/>
      <w:bookmarkEnd w:id="0"/>
    </w:p>
    <w:p w:rsidR="00F56291" w:rsidRPr="00F56291" w:rsidRDefault="00F56291" w:rsidP="00F56291">
      <w:r>
        <w:t>Til stede: Birgitte Jeppesen (</w:t>
      </w:r>
      <w:proofErr w:type="spellStart"/>
      <w:r>
        <w:t>fo</w:t>
      </w:r>
      <w:proofErr w:type="spellEnd"/>
      <w:r>
        <w:t>), Karen Konge (næ), Jakob Gede, Poul Anker Boisen, Gitte Andersen, Ulf Brøste og Jakob Grell (se)</w:t>
      </w:r>
    </w:p>
    <w:p w:rsidR="00F56291" w:rsidRDefault="00F56291" w:rsidP="00F56291">
      <w:pPr>
        <w:pStyle w:val="Overskrift1"/>
      </w:pPr>
    </w:p>
    <w:p w:rsidR="00C4699B" w:rsidRDefault="00053D81" w:rsidP="00717532">
      <w:pPr>
        <w:pStyle w:val="Listeafsnit"/>
        <w:numPr>
          <w:ilvl w:val="0"/>
          <w:numId w:val="1"/>
        </w:numPr>
        <w:spacing w:line="360" w:lineRule="auto"/>
        <w:ind w:left="714" w:hanging="357"/>
      </w:pPr>
      <w:r w:rsidRPr="00496483">
        <w:rPr>
          <w:i/>
          <w:u w:val="single"/>
        </w:rPr>
        <w:t>Generalforsamling</w:t>
      </w:r>
      <w:r>
        <w:t xml:space="preserve"> </w:t>
      </w:r>
      <w:r w:rsidRPr="00F56291">
        <w:rPr>
          <w:b/>
        </w:rPr>
        <w:t>d. 7. april</w:t>
      </w:r>
      <w:r>
        <w:t xml:space="preserve"> i stedet for d. 10. marts pga</w:t>
      </w:r>
      <w:r w:rsidR="00A4046B">
        <w:t>.</w:t>
      </w:r>
      <w:r w:rsidR="00F56291">
        <w:t xml:space="preserve"> for mange fraværende bestyrelsesmedlemmer. Jette</w:t>
      </w:r>
      <w:r>
        <w:t xml:space="preserve"> sender ny dato ud. </w:t>
      </w:r>
    </w:p>
    <w:p w:rsidR="00F56291" w:rsidRDefault="00F56291" w:rsidP="00F56291">
      <w:pPr>
        <w:pStyle w:val="Listeafsnit"/>
        <w:numPr>
          <w:ilvl w:val="0"/>
          <w:numId w:val="1"/>
        </w:numPr>
        <w:spacing w:line="360" w:lineRule="auto"/>
        <w:ind w:left="714" w:hanging="357"/>
      </w:pPr>
      <w:r w:rsidRPr="00496483">
        <w:rPr>
          <w:i/>
          <w:u w:val="single"/>
        </w:rPr>
        <w:t>Valg</w:t>
      </w:r>
      <w:r w:rsidRPr="00F56291">
        <w:rPr>
          <w:i/>
        </w:rPr>
        <w:t>:</w:t>
      </w:r>
      <w:r>
        <w:t xml:space="preserve"> Gitte, Birgitte, Polle, Karen er på valg. Ulf ønsker ikke at genopstille, det samme gælder Gitte. Polle, Birgitte og Karen genopstiller.</w:t>
      </w:r>
    </w:p>
    <w:p w:rsidR="00F56291" w:rsidRDefault="00F56291" w:rsidP="00F56291">
      <w:pPr>
        <w:pStyle w:val="Listeafsnit"/>
        <w:numPr>
          <w:ilvl w:val="0"/>
          <w:numId w:val="1"/>
        </w:numPr>
        <w:spacing w:line="360" w:lineRule="auto"/>
        <w:ind w:left="714" w:hanging="357"/>
      </w:pPr>
      <w:r w:rsidRPr="00496483">
        <w:rPr>
          <w:i/>
          <w:u w:val="single"/>
        </w:rPr>
        <w:t>Borgerforslag</w:t>
      </w:r>
      <w:r w:rsidRPr="00496483">
        <w:rPr>
          <w:u w:val="single"/>
        </w:rPr>
        <w:t>:</w:t>
      </w:r>
      <w:r>
        <w:t xml:space="preserve"> Birgitte svarer tilbage til forslagsstilleren at Generalforsamlingen bliver udsat. Dette giver desuden mulighed for, at personen selv kan være tilstede.</w:t>
      </w:r>
    </w:p>
    <w:p w:rsidR="00053D81" w:rsidRDefault="00F56291" w:rsidP="00717532">
      <w:pPr>
        <w:pStyle w:val="Listeafsnit"/>
        <w:numPr>
          <w:ilvl w:val="0"/>
          <w:numId w:val="1"/>
        </w:numPr>
        <w:spacing w:line="360" w:lineRule="auto"/>
        <w:ind w:left="714" w:hanging="357"/>
      </w:pPr>
      <w:r w:rsidRPr="00496483">
        <w:rPr>
          <w:i/>
          <w:u w:val="single"/>
        </w:rPr>
        <w:t>Højvandssikring</w:t>
      </w:r>
      <w:r w:rsidRPr="00F56291">
        <w:rPr>
          <w:i/>
        </w:rPr>
        <w:t>:</w:t>
      </w:r>
      <w:r>
        <w:t xml:space="preserve"> </w:t>
      </w:r>
      <w:r w:rsidR="004F184A">
        <w:t xml:space="preserve">Vedr. henvendelsen fra de tre foreninger omkring højvandssikringen af havnen, så vil Birgitte foreslå de to andre foreninger, at vi følger op på henvendelsen og også adresserer den til </w:t>
      </w:r>
      <w:r w:rsidR="00F617A4">
        <w:t xml:space="preserve">Miljø og Teknik + </w:t>
      </w:r>
      <w:r w:rsidR="004F184A">
        <w:t>relevante politikere.</w:t>
      </w:r>
    </w:p>
    <w:p w:rsidR="004453C5" w:rsidRDefault="00496483" w:rsidP="00717532">
      <w:pPr>
        <w:pStyle w:val="Listeafsnit"/>
        <w:numPr>
          <w:ilvl w:val="0"/>
          <w:numId w:val="1"/>
        </w:numPr>
        <w:spacing w:line="360" w:lineRule="auto"/>
        <w:ind w:left="714" w:hanging="357"/>
      </w:pPr>
      <w:r w:rsidRPr="00496483">
        <w:rPr>
          <w:i/>
          <w:u w:val="single"/>
        </w:rPr>
        <w:t>Medlemsrekruttering:</w:t>
      </w:r>
      <w:r>
        <w:t xml:space="preserve"> </w:t>
      </w:r>
      <w:r w:rsidR="004453C5">
        <w:t>Karen retter i opfordringen</w:t>
      </w:r>
      <w:r>
        <w:t xml:space="preserve"> (flyer)</w:t>
      </w:r>
      <w:r w:rsidR="004453C5">
        <w:t xml:space="preserve"> til at </w:t>
      </w:r>
      <w:r w:rsidR="00BD07D1">
        <w:t>melde sig ind i Borgerforeningen og putter den i postkasser tirsdag</w:t>
      </w:r>
      <w:r>
        <w:t xml:space="preserve"> d</w:t>
      </w:r>
      <w:r w:rsidR="00BD07D1">
        <w:t xml:space="preserve">. </w:t>
      </w:r>
      <w:r>
        <w:t>27/2. Frist for indmelding inden Generalforsamlingen er d. 1/3.</w:t>
      </w:r>
    </w:p>
    <w:p w:rsidR="00FD5E1E" w:rsidRDefault="00BD07D1" w:rsidP="00FD5E1E">
      <w:pPr>
        <w:pStyle w:val="Listeafsnit"/>
        <w:numPr>
          <w:ilvl w:val="0"/>
          <w:numId w:val="1"/>
        </w:numPr>
        <w:spacing w:line="360" w:lineRule="auto"/>
        <w:ind w:left="714" w:hanging="357"/>
      </w:pPr>
      <w:r w:rsidRPr="00496483">
        <w:rPr>
          <w:i/>
        </w:rPr>
        <w:t>Arbejdsdag</w:t>
      </w:r>
      <w:r w:rsidR="00496483">
        <w:rPr>
          <w:i/>
        </w:rPr>
        <w:t xml:space="preserve"> (stier)</w:t>
      </w:r>
      <w:r w:rsidR="00496483">
        <w:t>:</w:t>
      </w:r>
      <w:r>
        <w:t xml:space="preserve"> søndag d. 23/3 kl 13.00 bliver annonceret i Anholt Posten</w:t>
      </w:r>
      <w:r w:rsidR="00717532">
        <w:t>.</w:t>
      </w:r>
    </w:p>
    <w:p w:rsidR="00717532" w:rsidRDefault="00496483" w:rsidP="00717532">
      <w:pPr>
        <w:pStyle w:val="Listeafsnit"/>
        <w:numPr>
          <w:ilvl w:val="0"/>
          <w:numId w:val="1"/>
        </w:numPr>
        <w:spacing w:line="360" w:lineRule="auto"/>
        <w:ind w:left="714" w:hanging="357"/>
      </w:pPr>
      <w:r w:rsidRPr="00496483">
        <w:rPr>
          <w:i/>
          <w:u w:val="single"/>
        </w:rPr>
        <w:t>Benzinstanderen på havnen</w:t>
      </w:r>
      <w:r>
        <w:t xml:space="preserve">: </w:t>
      </w:r>
      <w:r w:rsidR="00717532">
        <w:t xml:space="preserve">Karen henvender sig til Nils Weje vedrørende udsigterne til at benzinstanderen bliver </w:t>
      </w:r>
      <w:r w:rsidR="00FD5E1E">
        <w:t>ordnet.</w:t>
      </w:r>
    </w:p>
    <w:p w:rsidR="00FD5E1E" w:rsidRDefault="00496483" w:rsidP="00717532">
      <w:pPr>
        <w:pStyle w:val="Listeafsnit"/>
        <w:numPr>
          <w:ilvl w:val="0"/>
          <w:numId w:val="1"/>
        </w:numPr>
        <w:spacing w:line="360" w:lineRule="auto"/>
        <w:ind w:left="714" w:hanging="357"/>
      </w:pPr>
      <w:r>
        <w:t>Punkter til Anholt Posten: S</w:t>
      </w:r>
      <w:r w:rsidR="00FD5E1E">
        <w:t xml:space="preserve">tatus på højvandssikring, Årets Ø? Legepladsen opdatering på projektet. Gadebelysning? </w:t>
      </w:r>
      <w:proofErr w:type="gramStart"/>
      <w:r w:rsidR="00FD5E1E">
        <w:t>Anholt.dk</w:t>
      </w:r>
      <w:r w:rsidR="008C404B">
        <w:t xml:space="preserve"> </w:t>
      </w:r>
      <w:r>
        <w:t>,</w:t>
      </w:r>
      <w:proofErr w:type="gramEnd"/>
      <w:r>
        <w:t xml:space="preserve"> m.m.</w:t>
      </w:r>
    </w:p>
    <w:p w:rsidR="008C404B" w:rsidRDefault="008C404B" w:rsidP="00717532">
      <w:pPr>
        <w:pStyle w:val="Listeafsnit"/>
        <w:numPr>
          <w:ilvl w:val="0"/>
          <w:numId w:val="1"/>
        </w:numPr>
        <w:spacing w:line="360" w:lineRule="auto"/>
        <w:ind w:left="714" w:hanging="357"/>
      </w:pPr>
      <w:r>
        <w:t>Næste møde i bestyrelsen</w:t>
      </w:r>
      <w:r w:rsidR="00496483">
        <w:t xml:space="preserve"> er</w:t>
      </w:r>
      <w:r>
        <w:t xml:space="preserve"> </w:t>
      </w:r>
      <w:r w:rsidRPr="00496483">
        <w:rPr>
          <w:b/>
        </w:rPr>
        <w:t>d. 21/4 kl. 16 -18</w:t>
      </w:r>
    </w:p>
    <w:sectPr w:rsidR="008C40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D2345"/>
    <w:multiLevelType w:val="hybridMultilevel"/>
    <w:tmpl w:val="DA8816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81"/>
    <w:rsid w:val="00053D81"/>
    <w:rsid w:val="004453C5"/>
    <w:rsid w:val="00496483"/>
    <w:rsid w:val="004F184A"/>
    <w:rsid w:val="0060385F"/>
    <w:rsid w:val="00717532"/>
    <w:rsid w:val="008C404B"/>
    <w:rsid w:val="00A4046B"/>
    <w:rsid w:val="00BD07D1"/>
    <w:rsid w:val="00C4699B"/>
    <w:rsid w:val="00F56291"/>
    <w:rsid w:val="00F617A4"/>
    <w:rsid w:val="00FD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98F4"/>
  <w15:chartTrackingRefBased/>
  <w15:docId w15:val="{930008CB-F4C9-4C00-8AE6-0C9362DE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6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53D81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56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9706</TotalTime>
  <Pages>1</Pages>
  <Words>203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Norddjurs Kommune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Bornebusch Grell AnholtSkole</dc:creator>
  <cp:keywords/>
  <dc:description/>
  <cp:lastModifiedBy>Jakob Bornebusch Grell AnholtSkole</cp:lastModifiedBy>
  <cp:revision>2</cp:revision>
  <dcterms:created xsi:type="dcterms:W3CDTF">2024-02-25T15:21:00Z</dcterms:created>
  <dcterms:modified xsi:type="dcterms:W3CDTF">2024-03-08T12:13:00Z</dcterms:modified>
</cp:coreProperties>
</file>